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272A1" w:rsidP="005B7EEC" w:rsidRDefault="002272A1" w14:paraId="79143464" w14:textId="77777777">
      <w:pPr>
        <w:pStyle w:val="Titel"/>
      </w:pPr>
      <w:r>
        <w:rPr>
          <w:noProof/>
          <w:lang w:eastAsia="nl-NL"/>
        </w:rPr>
        <w:drawing>
          <wp:anchor distT="36576" distB="36576" distL="36576" distR="36576" simplePos="0" relativeHeight="251661312" behindDoc="0" locked="0" layoutInCell="1" allowOverlap="1" wp14:anchorId="0CE3F9BB" wp14:editId="7A246AC9">
            <wp:simplePos x="0" y="0"/>
            <wp:positionH relativeFrom="column">
              <wp:posOffset>-166370</wp:posOffset>
            </wp:positionH>
            <wp:positionV relativeFrom="paragraph">
              <wp:posOffset>-452120</wp:posOffset>
            </wp:positionV>
            <wp:extent cx="1476375" cy="1162050"/>
            <wp:effectExtent l="19050" t="0" r="9525" b="0"/>
            <wp:wrapNone/>
            <wp:docPr id="2" name="Afbeelding 3" descr="img200404130007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00404130007_14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3960E6" wp14:editId="004730CC">
                <wp:simplePos x="0" y="0"/>
                <wp:positionH relativeFrom="column">
                  <wp:posOffset>-478155</wp:posOffset>
                </wp:positionH>
                <wp:positionV relativeFrom="paragraph">
                  <wp:posOffset>-554355</wp:posOffset>
                </wp:positionV>
                <wp:extent cx="6884670" cy="1371600"/>
                <wp:effectExtent l="2540" t="2540" r="0" b="0"/>
                <wp:wrapNone/>
                <wp:docPr id="3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371600"/>
                          <a:chOff x="814" y="4301"/>
                          <a:chExt cx="10842" cy="216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91" y="4462"/>
                            <a:ext cx="10465" cy="186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14" y="4301"/>
                            <a:ext cx="6476" cy="2160"/>
                            <a:chOff x="814" y="4301"/>
                            <a:chExt cx="6476" cy="2160"/>
                          </a:xfrm>
                        </wpg:grpSpPr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14" y="4301"/>
                              <a:ext cx="1180" cy="2160"/>
                              <a:chOff x="205185" y="179641"/>
                              <a:chExt cx="3171" cy="22788"/>
                            </a:xfrm>
                          </wpg:grpSpPr>
                          <wps:wsp>
                            <wps:cNvPr id="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185" y="179641"/>
                                <a:ext cx="3172" cy="1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" name="Rectangle 1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05185" y="200676"/>
                                <a:ext cx="3172" cy="17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5185" y="179641"/>
                                <a:ext cx="1336" cy="22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" y="4792"/>
                              <a:ext cx="3510" cy="13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9E24C7" w:rsidR="002272A1" w:rsidP="002272A1" w:rsidRDefault="002272A1" w14:paraId="50F810CE" w14:textId="77777777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E24C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MEDEZEGGENSCHAPSRAAD</w:t>
                                </w:r>
                              </w:p>
                              <w:p w:rsidRPr="009E24C7" w:rsidR="002272A1" w:rsidP="002272A1" w:rsidRDefault="002272A1" w14:paraId="57A98527" w14:textId="77777777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E24C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B.S. Pater Eymard Stevensbeek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3" style="position:absolute;margin-left:-37.65pt;margin-top:-43.65pt;width:542.1pt;height:108pt;z-index:251659264" coordsize="10842,2160" coordorigin="814,4301" o:spid="_x0000_s1026" w14:anchorId="3C396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">
                <v:rect id="Rectangle 2" style="position:absolute;left:1191;top:4462;width:10465;height:1864;visibility:visible;mso-wrap-style:square;v-text-anchor:top" o:spid="_x0000_s1027" fillcolor="#cc9" stroked="f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">
                  <v:fill type="gradient" angle="90" focus="100%" rotate="t"/>
                  <v:shadow color="#ccc"/>
                  <v:textbox inset="2.88pt,2.88pt,2.88pt,2.88pt"/>
                </v:rect>
                <v:group id="Group 4" style="position:absolute;left:814;top:4301;width:6476;height:2160" coordsize="6476,2160" coordorigin="814,430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8" style="position:absolute;left:814;top:4301;width:1180;height:2160" coordsize="3171,22788" coordorigin="205185,17964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9" style="position:absolute;left:205185;top:179641;width:3172;height:1753;visibility:visible;mso-wrap-style:square;v-text-anchor:top" o:spid="_x0000_s1030" fillcolor="black" stroked="f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">
                      <v:shadow color="#ccc"/>
                      <v:textbox inset="2.88pt,2.88pt,2.88pt,2.88pt"/>
                    </v:rect>
                    <v:rect id="Rectangle 10" style="position:absolute;left:205185;top:200676;width:3172;height:1753;rotation:180;visibility:visible;mso-wrap-style:square;v-text-anchor:top" o:spid="_x0000_s1031" fillcolor="black" stroked="f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">
                      <v:shadow color="#ccc"/>
                      <v:textbox inset="2.88pt,2.88pt,2.88pt,2.88pt"/>
                    </v:rect>
                    <v:rect id="Rectangle 11" style="position:absolute;left:205185;top:179641;width:1336;height:22788;visibility:visible;mso-wrap-style:square;v-text-anchor:top" o:spid="_x0000_s1032" fillcolor="black" stroked="f" strokeweight="0" insetpen="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">
                      <v:shadow color="#ccc"/>
                      <v:textbox inset="2.88pt,2.88pt,2.88pt,2.88pt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style="position:absolute;left:3780;top:4792;width:3510;height:1320;visibility:visible;mso-wrap-style:square;v-text-anchor:top" o:spid="_x0000_s103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>
                    <v:fill opacity="0"/>
                    <v:textbox>
                      <w:txbxContent>
                        <w:p w:rsidRPr="009E24C7" w:rsidR="002272A1" w:rsidP="002272A1" w:rsidRDefault="002272A1" w14:paraId="50F810CE" w14:textId="7777777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E24C7">
                            <w:rPr>
                              <w:b/>
                              <w:sz w:val="24"/>
                              <w:szCs w:val="24"/>
                            </w:rPr>
                            <w:t>MEDEZEGGENSCHAPSRAAD</w:t>
                          </w:r>
                        </w:p>
                        <w:p w:rsidRPr="009E24C7" w:rsidR="002272A1" w:rsidP="002272A1" w:rsidRDefault="002272A1" w14:paraId="57A98527" w14:textId="77777777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E24C7">
                            <w:rPr>
                              <w:b/>
                              <w:sz w:val="24"/>
                              <w:szCs w:val="24"/>
                            </w:rPr>
                            <w:t xml:space="preserve">B.S. Pater </w:t>
                          </w:r>
                          <w:proofErr w:type="spellStart"/>
                          <w:r w:rsidRPr="009E24C7">
                            <w:rPr>
                              <w:b/>
                              <w:sz w:val="24"/>
                              <w:szCs w:val="24"/>
                            </w:rPr>
                            <w:t>Eymard</w:t>
                          </w:r>
                          <w:proofErr w:type="spellEnd"/>
                          <w:r w:rsidRPr="009E24C7">
                            <w:rPr>
                              <w:b/>
                              <w:sz w:val="24"/>
                              <w:szCs w:val="24"/>
                            </w:rPr>
                            <w:t xml:space="preserve"> Stevensbeek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7FE2BA5E" w:rsidP="7FE2BA5E" w:rsidRDefault="7FE2BA5E" w14:paraId="6137164B" w14:textId="5F2AB494"/>
    <w:p w:rsidR="00174ABB" w:rsidP="1826DC71" w:rsidRDefault="00174ABB" w14:paraId="6221918F" w14:textId="77777777">
      <w:pPr>
        <w:spacing w:after="0"/>
        <w:rPr>
          <w:sz w:val="20"/>
          <w:szCs w:val="20"/>
        </w:rPr>
      </w:pPr>
    </w:p>
    <w:p w:rsidRPr="004609AD" w:rsidR="002272A1" w:rsidP="002272A1" w:rsidRDefault="002272A1" w14:paraId="31749AEA" w14:textId="77777777">
      <w:pPr>
        <w:pStyle w:val="Lijstalinea"/>
        <w:spacing w:after="0"/>
        <w:rPr>
          <w:sz w:val="20"/>
          <w:szCs w:val="20"/>
        </w:rPr>
      </w:pPr>
    </w:p>
    <w:p w:rsidR="002272A1" w:rsidP="1826DC71" w:rsidRDefault="00161A2F" w14:paraId="6167CB89" w14:textId="2D859455">
      <w:pPr>
        <w:spacing w:after="0"/>
        <w:rPr>
          <w:sz w:val="20"/>
          <w:szCs w:val="20"/>
        </w:rPr>
      </w:pPr>
      <w:r>
        <w:rPr>
          <w:sz w:val="20"/>
          <w:szCs w:val="20"/>
        </w:rPr>
        <w:t>Notulen van</w:t>
      </w:r>
      <w:r w:rsidR="006624E3">
        <w:rPr>
          <w:sz w:val="20"/>
          <w:szCs w:val="20"/>
        </w:rPr>
        <w:t xml:space="preserve"> de MR vergadering dd. </w:t>
      </w:r>
      <w:r w:rsidR="00D84263">
        <w:rPr>
          <w:sz w:val="20"/>
          <w:szCs w:val="20"/>
        </w:rPr>
        <w:t>1</w:t>
      </w:r>
      <w:r w:rsidR="00E810E2">
        <w:rPr>
          <w:sz w:val="20"/>
          <w:szCs w:val="20"/>
        </w:rPr>
        <w:t>6-11-</w:t>
      </w:r>
      <w:r w:rsidR="004D2F45">
        <w:rPr>
          <w:sz w:val="20"/>
          <w:szCs w:val="20"/>
        </w:rPr>
        <w:t>202</w:t>
      </w:r>
      <w:r w:rsidR="00174ABB">
        <w:rPr>
          <w:sz w:val="20"/>
          <w:szCs w:val="20"/>
        </w:rPr>
        <w:t>2</w:t>
      </w:r>
    </w:p>
    <w:p w:rsidRPr="00161A2F" w:rsidR="00161A2F" w:rsidP="1826DC71" w:rsidRDefault="00161A2F" w14:paraId="78984450" w14:textId="087682B8">
      <w:pPr>
        <w:spacing w:after="0"/>
        <w:rPr>
          <w:sz w:val="20"/>
          <w:szCs w:val="20"/>
        </w:rPr>
      </w:pPr>
      <w:r w:rsidRPr="00161A2F">
        <w:rPr>
          <w:color w:val="000000"/>
          <w:sz w:val="20"/>
          <w:szCs w:val="20"/>
        </w:rPr>
        <w:t xml:space="preserve">Aanwezig: Tamara Jansen, Marc </w:t>
      </w:r>
      <w:proofErr w:type="spellStart"/>
      <w:r w:rsidRPr="00161A2F">
        <w:rPr>
          <w:color w:val="000000"/>
          <w:sz w:val="20"/>
          <w:szCs w:val="20"/>
        </w:rPr>
        <w:t>KleinKoerkamp</w:t>
      </w:r>
      <w:proofErr w:type="spellEnd"/>
      <w:r w:rsidRPr="00161A2F">
        <w:rPr>
          <w:color w:val="000000"/>
          <w:sz w:val="20"/>
          <w:szCs w:val="20"/>
        </w:rPr>
        <w:t>, Karin Thijssen, Hannie Verstraten, Daniëlle Claassen</w:t>
      </w:r>
      <w:r w:rsidR="00AC36FE">
        <w:rPr>
          <w:color w:val="000000"/>
          <w:sz w:val="20"/>
          <w:szCs w:val="20"/>
        </w:rPr>
        <w:t xml:space="preserve"> (2</w:t>
      </w:r>
      <w:r w:rsidRPr="00AC36FE" w:rsidR="00AC36FE">
        <w:rPr>
          <w:color w:val="000000"/>
          <w:sz w:val="20"/>
          <w:szCs w:val="20"/>
          <w:vertAlign w:val="superscript"/>
        </w:rPr>
        <w:t>e</w:t>
      </w:r>
      <w:r w:rsidR="00AC36FE">
        <w:rPr>
          <w:color w:val="000000"/>
          <w:sz w:val="20"/>
          <w:szCs w:val="20"/>
        </w:rPr>
        <w:t xml:space="preserve"> deel)</w:t>
      </w:r>
    </w:p>
    <w:p w:rsidRPr="004609AD" w:rsidR="002272A1" w:rsidP="002272A1" w:rsidRDefault="002272A1" w14:paraId="65F84060" w14:textId="79267097">
      <w:pPr>
        <w:spacing w:after="0"/>
        <w:rPr>
          <w:sz w:val="20"/>
          <w:szCs w:val="20"/>
        </w:rPr>
      </w:pPr>
      <w:r w:rsidRPr="00312F40">
        <w:rPr>
          <w:sz w:val="20"/>
          <w:szCs w:val="20"/>
        </w:rPr>
        <w:t xml:space="preserve">Tijd:  </w:t>
      </w:r>
      <w:r w:rsidR="00691F0C">
        <w:rPr>
          <w:sz w:val="20"/>
          <w:szCs w:val="20"/>
        </w:rPr>
        <w:t>1</w:t>
      </w:r>
      <w:r w:rsidR="004A0863">
        <w:rPr>
          <w:sz w:val="20"/>
          <w:szCs w:val="20"/>
        </w:rPr>
        <w:t>8.15-20.00</w:t>
      </w:r>
      <w:r w:rsidR="00E810E2">
        <w:rPr>
          <w:sz w:val="20"/>
          <w:szCs w:val="20"/>
        </w:rPr>
        <w:t xml:space="preserve"> </w:t>
      </w:r>
      <w:r w:rsidRPr="00312F40">
        <w:rPr>
          <w:sz w:val="20"/>
          <w:szCs w:val="20"/>
        </w:rPr>
        <w:t>uur</w:t>
      </w:r>
      <w:r w:rsidR="00655A34">
        <w:rPr>
          <w:sz w:val="20"/>
          <w:szCs w:val="20"/>
        </w:rPr>
        <w:t xml:space="preserve"> (directie sluit aan om </w:t>
      </w:r>
      <w:r w:rsidR="00197A9C">
        <w:rPr>
          <w:sz w:val="20"/>
          <w:szCs w:val="20"/>
        </w:rPr>
        <w:t xml:space="preserve">18.15 uur of </w:t>
      </w:r>
      <w:r w:rsidR="00655A34">
        <w:rPr>
          <w:sz w:val="20"/>
          <w:szCs w:val="20"/>
        </w:rPr>
        <w:t>19.15 uur)</w:t>
      </w:r>
    </w:p>
    <w:p w:rsidR="002272A1" w:rsidP="002272A1" w:rsidRDefault="002272A1" w14:paraId="7FCA9B82" w14:textId="281438CE">
      <w:pPr>
        <w:tabs>
          <w:tab w:val="center" w:pos="4536"/>
        </w:tabs>
        <w:spacing w:after="0"/>
        <w:rPr>
          <w:sz w:val="20"/>
          <w:szCs w:val="20"/>
        </w:rPr>
      </w:pPr>
      <w:r w:rsidRPr="004609AD">
        <w:rPr>
          <w:sz w:val="20"/>
          <w:szCs w:val="20"/>
        </w:rPr>
        <w:t xml:space="preserve">Plaats: </w:t>
      </w:r>
      <w:r w:rsidR="00D84263">
        <w:rPr>
          <w:sz w:val="20"/>
          <w:szCs w:val="20"/>
        </w:rPr>
        <w:t>school</w:t>
      </w:r>
    </w:p>
    <w:p w:rsidRPr="004609AD" w:rsidR="002272A1" w:rsidP="002272A1" w:rsidRDefault="002272A1" w14:paraId="1ABCB501" w14:textId="77777777">
      <w:pPr>
        <w:tabs>
          <w:tab w:val="center" w:pos="4536"/>
        </w:tabs>
        <w:spacing w:after="0"/>
        <w:rPr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34"/>
        <w:gridCol w:w="3524"/>
        <w:gridCol w:w="2551"/>
      </w:tblGrid>
      <w:tr w:rsidRPr="004609AD" w:rsidR="002272A1" w:rsidTr="3133C297" w14:paraId="5A43892C" w14:textId="77777777">
        <w:tc>
          <w:tcPr>
            <w:tcW w:w="3134" w:type="dxa"/>
            <w:tcMar/>
          </w:tcPr>
          <w:p w:rsidRPr="004609AD" w:rsidR="002272A1" w:rsidP="00524534" w:rsidRDefault="002272A1" w14:paraId="547894B2" w14:textId="77777777">
            <w:pPr>
              <w:rPr>
                <w:b/>
                <w:sz w:val="20"/>
                <w:szCs w:val="20"/>
              </w:rPr>
            </w:pPr>
            <w:r w:rsidRPr="004609AD">
              <w:rPr>
                <w:b/>
                <w:sz w:val="20"/>
                <w:szCs w:val="20"/>
              </w:rPr>
              <w:t>Agendapunten</w:t>
            </w:r>
          </w:p>
        </w:tc>
        <w:tc>
          <w:tcPr>
            <w:tcW w:w="3524" w:type="dxa"/>
            <w:tcMar/>
          </w:tcPr>
          <w:p w:rsidRPr="004609AD" w:rsidR="002272A1" w:rsidP="00524534" w:rsidRDefault="00231132" w14:paraId="30ED4662" w14:textId="1F8238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Besluit</w:t>
            </w:r>
          </w:p>
        </w:tc>
        <w:tc>
          <w:tcPr>
            <w:tcW w:w="2551" w:type="dxa"/>
            <w:tcMar/>
          </w:tcPr>
          <w:p w:rsidRPr="004609AD" w:rsidR="002272A1" w:rsidP="00524534" w:rsidRDefault="00231132" w14:paraId="19B1EFA7" w14:textId="14DDB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Actie</w:t>
            </w:r>
          </w:p>
        </w:tc>
      </w:tr>
      <w:tr w:rsidRPr="004609AD" w:rsidR="002272A1" w:rsidTr="3133C297" w14:paraId="4F17D659" w14:textId="77777777">
        <w:tc>
          <w:tcPr>
            <w:tcW w:w="3134" w:type="dxa"/>
            <w:tcMar/>
          </w:tcPr>
          <w:p w:rsidRPr="004609AD" w:rsidR="002272A1" w:rsidP="1826DC71" w:rsidRDefault="1826DC71" w14:paraId="6BF23CF7" w14:textId="7A737A57">
            <w:pPr>
              <w:rPr>
                <w:sz w:val="20"/>
                <w:szCs w:val="20"/>
              </w:rPr>
            </w:pPr>
            <w:r w:rsidRPr="1826DC71">
              <w:rPr>
                <w:sz w:val="20"/>
                <w:szCs w:val="20"/>
              </w:rPr>
              <w:t>Welkom</w:t>
            </w:r>
          </w:p>
        </w:tc>
        <w:tc>
          <w:tcPr>
            <w:tcW w:w="3524" w:type="dxa"/>
            <w:tcMar/>
          </w:tcPr>
          <w:p w:rsidRPr="004609AD" w:rsidR="002272A1" w:rsidP="1826DC71" w:rsidRDefault="002272A1" w14:paraId="4719C3B8" w14:textId="171E3FA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Mar/>
          </w:tcPr>
          <w:p w:rsidRPr="004609AD" w:rsidR="002272A1" w:rsidP="1826DC71" w:rsidRDefault="002272A1" w14:paraId="42764A94" w14:textId="7F741D63">
            <w:pPr>
              <w:rPr>
                <w:sz w:val="20"/>
                <w:szCs w:val="20"/>
              </w:rPr>
            </w:pPr>
          </w:p>
        </w:tc>
      </w:tr>
      <w:tr w:rsidRPr="004609AD" w:rsidR="002272A1" w:rsidTr="3133C297" w14:paraId="333F2D69" w14:textId="77777777">
        <w:tc>
          <w:tcPr>
            <w:tcW w:w="3134" w:type="dxa"/>
            <w:tcMar/>
          </w:tcPr>
          <w:p w:rsidRPr="004609AD" w:rsidR="002272A1" w:rsidP="1826DC71" w:rsidRDefault="1826DC71" w14:paraId="6086F237" w14:textId="0191D3DF">
            <w:pPr>
              <w:rPr>
                <w:sz w:val="20"/>
                <w:szCs w:val="20"/>
              </w:rPr>
            </w:pPr>
            <w:r w:rsidRPr="1826DC71">
              <w:rPr>
                <w:sz w:val="20"/>
                <w:szCs w:val="20"/>
              </w:rPr>
              <w:t>Vaststellen agenda</w:t>
            </w:r>
          </w:p>
        </w:tc>
        <w:tc>
          <w:tcPr>
            <w:tcW w:w="3524" w:type="dxa"/>
            <w:tcMar/>
          </w:tcPr>
          <w:p w:rsidR="002272A1" w:rsidP="00524534" w:rsidRDefault="006F7D77" w14:paraId="2D7B080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agendapunt:</w:t>
            </w:r>
          </w:p>
          <w:p w:rsidR="00120C5E" w:rsidP="00524534" w:rsidRDefault="006F7D77" w14:paraId="11ABA2C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Energiebeleid i.v.m.</w:t>
            </w:r>
            <w:r w:rsidR="003939B7">
              <w:rPr>
                <w:sz w:val="20"/>
                <w:szCs w:val="20"/>
              </w:rPr>
              <w:t xml:space="preserve"> verhoogde kosten</w:t>
            </w:r>
            <w:r w:rsidR="00120C5E">
              <w:rPr>
                <w:sz w:val="20"/>
                <w:szCs w:val="20"/>
              </w:rPr>
              <w:t>.</w:t>
            </w:r>
          </w:p>
          <w:p w:rsidRPr="004609AD" w:rsidR="001F2FD9" w:rsidP="00524534" w:rsidRDefault="001F2FD9" w14:paraId="340718AC" w14:textId="09376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(komt ter sprake</w:t>
            </w:r>
            <w:r w:rsidR="000862C8">
              <w:rPr>
                <w:sz w:val="20"/>
                <w:szCs w:val="20"/>
              </w:rPr>
              <w:t xml:space="preserve"> bij de begroting)</w:t>
            </w:r>
          </w:p>
        </w:tc>
        <w:tc>
          <w:tcPr>
            <w:tcW w:w="2551" w:type="dxa"/>
            <w:tcMar/>
          </w:tcPr>
          <w:p w:rsidR="002272A1" w:rsidP="1826DC71" w:rsidRDefault="002272A1" w14:paraId="0F4A5F85" w14:textId="24986D8E">
            <w:pPr>
              <w:rPr>
                <w:sz w:val="20"/>
                <w:szCs w:val="20"/>
              </w:rPr>
            </w:pPr>
          </w:p>
        </w:tc>
      </w:tr>
      <w:tr w:rsidRPr="004609AD" w:rsidR="002272A1" w:rsidTr="3133C297" w14:paraId="5FCFC4DC" w14:textId="77777777">
        <w:tc>
          <w:tcPr>
            <w:tcW w:w="3134" w:type="dxa"/>
            <w:tcMar/>
          </w:tcPr>
          <w:p w:rsidR="002272A1" w:rsidP="00174ABB" w:rsidRDefault="006624E3" w14:paraId="19BDE28C" w14:textId="0FDBA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Vorige notulen van </w:t>
            </w:r>
            <w:r w:rsidR="006D4383">
              <w:rPr>
                <w:sz w:val="20"/>
                <w:szCs w:val="20"/>
              </w:rPr>
              <w:t>1</w:t>
            </w:r>
            <w:r w:rsidR="00174ABB">
              <w:rPr>
                <w:sz w:val="20"/>
                <w:szCs w:val="20"/>
              </w:rPr>
              <w:t>3</w:t>
            </w:r>
            <w:r w:rsidR="000C7633">
              <w:rPr>
                <w:sz w:val="20"/>
                <w:szCs w:val="20"/>
              </w:rPr>
              <w:t>-0</w:t>
            </w:r>
            <w:r w:rsidR="00E810E2">
              <w:rPr>
                <w:sz w:val="20"/>
                <w:szCs w:val="20"/>
              </w:rPr>
              <w:t>9-2022</w:t>
            </w:r>
          </w:p>
        </w:tc>
        <w:tc>
          <w:tcPr>
            <w:tcW w:w="3524" w:type="dxa"/>
            <w:tcMar/>
          </w:tcPr>
          <w:p w:rsidR="002272A1" w:rsidP="1826DC71" w:rsidRDefault="008267C8" w14:paraId="28AAC80C" w14:textId="4093D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ziet er mooi gevuld uit.</w:t>
            </w:r>
          </w:p>
          <w:p w:rsidR="00BC7EB8" w:rsidP="1826DC71" w:rsidRDefault="00BC7EB8" w14:paraId="24A8E0B0" w14:textId="118BF0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Mar/>
          </w:tcPr>
          <w:p w:rsidR="002272A1" w:rsidP="00524534" w:rsidRDefault="003939B7" w14:paraId="070C414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</w:p>
          <w:p w:rsidR="003939B7" w:rsidP="00524534" w:rsidRDefault="003939B7" w14:paraId="7DC092E1" w14:textId="5F034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Aanpassingen</w:t>
            </w:r>
            <w:r w:rsidR="007015CC">
              <w:rPr>
                <w:sz w:val="20"/>
                <w:szCs w:val="20"/>
              </w:rPr>
              <w:t xml:space="preserve"> </w:t>
            </w:r>
            <w:r w:rsidR="00B530A7">
              <w:rPr>
                <w:sz w:val="20"/>
                <w:szCs w:val="20"/>
              </w:rPr>
              <w:t xml:space="preserve">m.b.t. </w:t>
            </w:r>
            <w:r>
              <w:rPr>
                <w:sz w:val="20"/>
                <w:szCs w:val="20"/>
              </w:rPr>
              <w:t xml:space="preserve"> personeelsleden die vervangen zijn</w:t>
            </w:r>
            <w:r w:rsidR="00EE0BA0">
              <w:rPr>
                <w:sz w:val="20"/>
                <w:szCs w:val="20"/>
              </w:rPr>
              <w:t xml:space="preserve"> en mogelijk gezichten bij de namen</w:t>
            </w:r>
            <w:r>
              <w:rPr>
                <w:sz w:val="20"/>
                <w:szCs w:val="20"/>
              </w:rPr>
              <w:t>.</w:t>
            </w:r>
            <w:r w:rsidR="00EE0BA0">
              <w:rPr>
                <w:sz w:val="20"/>
                <w:szCs w:val="20"/>
              </w:rPr>
              <w:t xml:space="preserve"> Wel teamfoto</w:t>
            </w:r>
          </w:p>
        </w:tc>
      </w:tr>
      <w:tr w:rsidRPr="004609AD" w:rsidR="002272A1" w:rsidTr="3133C297" w14:paraId="47B30B3F" w14:textId="77777777">
        <w:tc>
          <w:tcPr>
            <w:tcW w:w="3134" w:type="dxa"/>
            <w:tcMar/>
          </w:tcPr>
          <w:p w:rsidRPr="00493547" w:rsidR="00493547" w:rsidP="00493547" w:rsidRDefault="000154AA" w14:paraId="6106A963" w14:textId="00E0E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Overleg MR</w:t>
            </w:r>
          </w:p>
          <w:p w:rsidR="00410C7C" w:rsidP="1826DC71" w:rsidRDefault="00072492" w14:paraId="7571A32E" w14:textId="48DC6855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Werkplan en a</w:t>
            </w:r>
            <w:r w:rsidR="005C02B3">
              <w:rPr>
                <w:sz w:val="20"/>
                <w:szCs w:val="20"/>
              </w:rPr>
              <w:t>ctiviteitenplan</w:t>
            </w:r>
            <w:r>
              <w:rPr>
                <w:sz w:val="20"/>
                <w:szCs w:val="20"/>
              </w:rPr>
              <w:t xml:space="preserve"> (geactualiseerde versie, definitieve afstemming)</w:t>
            </w:r>
          </w:p>
          <w:p w:rsidR="0063302E" w:rsidP="0063302E" w:rsidRDefault="0063302E" w14:paraId="4A9B5C05" w14:textId="45260F2C">
            <w:pPr>
              <w:pStyle w:val="Lijstalinea"/>
              <w:rPr>
                <w:sz w:val="20"/>
                <w:szCs w:val="20"/>
              </w:rPr>
            </w:pPr>
          </w:p>
          <w:p w:rsidR="0063302E" w:rsidP="0063302E" w:rsidRDefault="0063302E" w14:paraId="6020DF47" w14:textId="77777777">
            <w:pPr>
              <w:pStyle w:val="Lijstalinea"/>
              <w:rPr>
                <w:sz w:val="20"/>
                <w:szCs w:val="20"/>
              </w:rPr>
            </w:pPr>
          </w:p>
          <w:p w:rsidRPr="00072492" w:rsidR="00493547" w:rsidP="00072492" w:rsidRDefault="00174ABB" w14:paraId="6F3A9586" w14:textId="29204527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Jaarverslag 2021-2022</w:t>
            </w:r>
          </w:p>
          <w:p w:rsidR="00AC5372" w:rsidP="00072492" w:rsidRDefault="009A2784" w14:paraId="4D056D0A" w14:textId="2E1DBB1D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16059">
              <w:rPr>
                <w:sz w:val="20"/>
                <w:szCs w:val="20"/>
              </w:rPr>
              <w:t>pbrengsten eindtoetsen</w:t>
            </w:r>
          </w:p>
          <w:p w:rsidR="00BC412D" w:rsidP="00072492" w:rsidRDefault="00BC412D" w14:paraId="1E3A04BD" w14:textId="212E539A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Nieuwe website/ profilering school</w:t>
            </w:r>
          </w:p>
          <w:p w:rsidR="002854C9" w:rsidP="00072492" w:rsidRDefault="002854C9" w14:paraId="76925104" w14:textId="1647AAAD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Sluiting Metameer locatie Stevensbeek</w:t>
            </w:r>
          </w:p>
          <w:p w:rsidRPr="00072492" w:rsidR="004911B9" w:rsidP="00072492" w:rsidRDefault="004911B9" w14:paraId="3C88F26B" w14:textId="2E511526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 OV</w:t>
            </w:r>
            <w:r w:rsidR="006B331D">
              <w:rPr>
                <w:sz w:val="20"/>
                <w:szCs w:val="20"/>
              </w:rPr>
              <w:t xml:space="preserve"> 13-9 en besluitenlijst</w:t>
            </w:r>
            <w:r>
              <w:rPr>
                <w:sz w:val="20"/>
                <w:szCs w:val="20"/>
              </w:rPr>
              <w:t>/ jaarvergadering 18-10-2022</w:t>
            </w:r>
          </w:p>
          <w:p w:rsidRPr="006624E3" w:rsidR="00410C7C" w:rsidP="00EA006F" w:rsidRDefault="00410C7C" w14:paraId="40C02754" w14:textId="1E28008F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Mar/>
          </w:tcPr>
          <w:p w:rsidR="002272A1" w:rsidP="00D549AA" w:rsidRDefault="002272A1" w14:paraId="49FBA3A2" w14:textId="77777777">
            <w:pPr>
              <w:rPr>
                <w:sz w:val="20"/>
                <w:szCs w:val="20"/>
              </w:rPr>
            </w:pPr>
          </w:p>
          <w:p w:rsidR="005F6ED2" w:rsidP="00D549AA" w:rsidRDefault="00044726" w14:paraId="6B00BFA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Activiteitenplan:</w:t>
            </w:r>
          </w:p>
          <w:p w:rsidR="005F6ED2" w:rsidP="00D549AA" w:rsidRDefault="005F6ED2" w14:paraId="28CBAC3A" w14:textId="4C182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Jan: toevoegen sta</w:t>
            </w:r>
            <w:r w:rsidR="002850B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us gesprekken over de formatie</w:t>
            </w:r>
          </w:p>
          <w:p w:rsidR="00044726" w:rsidP="00D549AA" w:rsidRDefault="00044726" w14:paraId="176690F3" w14:textId="2359D8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febr</w:t>
            </w:r>
            <w:proofErr w:type="spellEnd"/>
            <w:r>
              <w:rPr>
                <w:sz w:val="20"/>
                <w:szCs w:val="20"/>
              </w:rPr>
              <w:t>/mrt: definitieve aanmelding nieuwe leerlingen</w:t>
            </w:r>
            <w:r w:rsidR="005F6ED2">
              <w:rPr>
                <w:sz w:val="20"/>
                <w:szCs w:val="20"/>
              </w:rPr>
              <w:t xml:space="preserve"> toevoegen.</w:t>
            </w:r>
          </w:p>
          <w:p w:rsidR="002A036D" w:rsidP="00D549AA" w:rsidRDefault="002A036D" w14:paraId="4F00CCF5" w14:textId="77777777">
            <w:pPr>
              <w:rPr>
                <w:sz w:val="20"/>
                <w:szCs w:val="20"/>
              </w:rPr>
            </w:pPr>
          </w:p>
          <w:p w:rsidR="002A036D" w:rsidP="00D549AA" w:rsidRDefault="00304620" w14:paraId="28C7F7C8" w14:textId="1AEFF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concept gestuurd. </w:t>
            </w:r>
          </w:p>
          <w:p w:rsidR="002A036D" w:rsidP="00D549AA" w:rsidRDefault="002A036D" w14:paraId="423C2992" w14:textId="77777777">
            <w:pPr>
              <w:rPr>
                <w:sz w:val="20"/>
                <w:szCs w:val="20"/>
              </w:rPr>
            </w:pPr>
          </w:p>
          <w:p w:rsidR="002A036D" w:rsidP="00D549AA" w:rsidRDefault="002A036D" w14:paraId="204E1365" w14:textId="77777777">
            <w:pPr>
              <w:rPr>
                <w:sz w:val="20"/>
                <w:szCs w:val="20"/>
              </w:rPr>
            </w:pPr>
          </w:p>
          <w:p w:rsidR="002A036D" w:rsidP="3133C297" w:rsidRDefault="002A036D" w14:paraId="747B61AD" w14:noSpellErr="1" w14:textId="2DAAD845">
            <w:pPr>
              <w:pStyle w:val="Standaard"/>
              <w:rPr>
                <w:sz w:val="20"/>
                <w:szCs w:val="20"/>
              </w:rPr>
            </w:pPr>
          </w:p>
          <w:p w:rsidR="002A036D" w:rsidP="00D549AA" w:rsidRDefault="002A036D" w14:paraId="26B1A193" w14:textId="1412F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Jaarvergadering, de spreker was niet geheel </w:t>
            </w:r>
            <w:r w:rsidR="008A327C">
              <w:rPr>
                <w:sz w:val="20"/>
                <w:szCs w:val="20"/>
              </w:rPr>
              <w:t>passend bij hoe wij met “pesten”</w:t>
            </w:r>
            <w:r w:rsidR="00087CDE">
              <w:rPr>
                <w:sz w:val="20"/>
                <w:szCs w:val="20"/>
              </w:rPr>
              <w:t xml:space="preserve"> </w:t>
            </w:r>
            <w:r w:rsidR="008A327C">
              <w:rPr>
                <w:sz w:val="20"/>
                <w:szCs w:val="20"/>
              </w:rPr>
              <w:t>omgaan. Voor een volgende spreker</w:t>
            </w:r>
            <w:r w:rsidR="0059052B">
              <w:rPr>
                <w:sz w:val="20"/>
                <w:szCs w:val="20"/>
              </w:rPr>
              <w:t xml:space="preserve"> duidelijk vooraf filteren wat en hoe er besproken wordt.</w:t>
            </w:r>
          </w:p>
        </w:tc>
        <w:tc>
          <w:tcPr>
            <w:tcW w:w="2551" w:type="dxa"/>
            <w:tcMar/>
          </w:tcPr>
          <w:p w:rsidR="00895B08" w:rsidP="00524534" w:rsidRDefault="00895B08" w14:paraId="22FF36B6" w14:textId="77777777">
            <w:pPr>
              <w:rPr>
                <w:sz w:val="20"/>
                <w:szCs w:val="20"/>
              </w:rPr>
            </w:pPr>
          </w:p>
          <w:p w:rsidR="00063BE9" w:rsidP="00524534" w:rsidRDefault="00063BE9" w14:paraId="7DBF3DF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Weglaten de zin</w:t>
            </w:r>
            <w:r w:rsidR="00E903CD">
              <w:rPr>
                <w:sz w:val="20"/>
                <w:szCs w:val="20"/>
              </w:rPr>
              <w:t xml:space="preserve"> bij inleiding Waarom een </w:t>
            </w:r>
            <w:proofErr w:type="spellStart"/>
            <w:r w:rsidR="00E903CD">
              <w:rPr>
                <w:sz w:val="20"/>
                <w:szCs w:val="20"/>
              </w:rPr>
              <w:t>activiteiten-plan</w:t>
            </w:r>
            <w:proofErr w:type="spellEnd"/>
            <w:r>
              <w:rPr>
                <w:sz w:val="20"/>
                <w:szCs w:val="20"/>
              </w:rPr>
              <w:t>: Ook vanuit handboek Peelraam</w:t>
            </w:r>
            <w:r w:rsidR="00E903CD">
              <w:rPr>
                <w:sz w:val="20"/>
                <w:szCs w:val="20"/>
              </w:rPr>
              <w:t xml:space="preserve"> </w:t>
            </w:r>
            <w:proofErr w:type="spellStart"/>
            <w:r w:rsidR="00E903CD">
              <w:rPr>
                <w:sz w:val="20"/>
                <w:szCs w:val="20"/>
              </w:rPr>
              <w:t>etc</w:t>
            </w:r>
            <w:proofErr w:type="spellEnd"/>
            <w:r w:rsidR="00E903CD">
              <w:rPr>
                <w:sz w:val="20"/>
                <w:szCs w:val="20"/>
              </w:rPr>
              <w:t>…</w:t>
            </w:r>
            <w:r w:rsidR="002850B1">
              <w:rPr>
                <w:sz w:val="20"/>
                <w:szCs w:val="20"/>
              </w:rPr>
              <w:t xml:space="preserve"> daarna definitief.</w:t>
            </w:r>
          </w:p>
          <w:p w:rsidR="00304620" w:rsidP="00524534" w:rsidRDefault="00304620" w14:paraId="33379188" w14:textId="77777777">
            <w:pPr>
              <w:rPr>
                <w:sz w:val="20"/>
                <w:szCs w:val="20"/>
              </w:rPr>
            </w:pPr>
          </w:p>
          <w:p w:rsidR="00304620" w:rsidP="00524534" w:rsidRDefault="00304620" w14:paraId="07905900" w14:textId="152ED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Volgende vergadering agenderen</w:t>
            </w:r>
          </w:p>
        </w:tc>
      </w:tr>
      <w:tr w:rsidRPr="004609AD" w:rsidR="002272A1" w:rsidTr="3133C297" w14:paraId="1ECDD3D9" w14:textId="77777777">
        <w:tc>
          <w:tcPr>
            <w:tcW w:w="3134" w:type="dxa"/>
            <w:tcMar/>
          </w:tcPr>
          <w:p w:rsidR="00F0772C" w:rsidP="1826DC71" w:rsidRDefault="006136DF" w14:paraId="6420AA0A" w14:textId="08BAB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Directie</w:t>
            </w:r>
          </w:p>
          <w:p w:rsidR="00493547" w:rsidP="00D66771" w:rsidRDefault="00072492" w14:paraId="4EAD68BD" w14:textId="221DF4CD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Mobiliteitsbeleid </w:t>
            </w:r>
          </w:p>
          <w:p w:rsidR="00BD2EA8" w:rsidP="00BD2EA8" w:rsidRDefault="00BD2EA8" w14:paraId="724521B4" w14:textId="579CC2F3">
            <w:pPr>
              <w:rPr>
                <w:sz w:val="20"/>
                <w:szCs w:val="20"/>
              </w:rPr>
            </w:pPr>
          </w:p>
          <w:p w:rsidR="00BD2EA8" w:rsidP="00BD2EA8" w:rsidRDefault="00BD2EA8" w14:paraId="33EFD319" w14:textId="1282325D">
            <w:pPr>
              <w:rPr>
                <w:sz w:val="20"/>
                <w:szCs w:val="20"/>
              </w:rPr>
            </w:pPr>
          </w:p>
          <w:p w:rsidRPr="00BD2EA8" w:rsidR="00A129FC" w:rsidP="00BD2EA8" w:rsidRDefault="00A129FC" w14:paraId="6C175207" w14:textId="77777777">
            <w:pPr>
              <w:rPr>
                <w:sz w:val="20"/>
                <w:szCs w:val="20"/>
              </w:rPr>
            </w:pPr>
          </w:p>
          <w:p w:rsidR="00CE2C63" w:rsidP="00CE2C63" w:rsidRDefault="00CE2C63" w14:paraId="2A61A7EE" w14:textId="77777777">
            <w:pPr>
              <w:pStyle w:val="Lijstalinea"/>
              <w:rPr>
                <w:sz w:val="20"/>
                <w:szCs w:val="20"/>
              </w:rPr>
            </w:pPr>
          </w:p>
          <w:p w:rsidR="00BD34F8" w:rsidP="00493547" w:rsidRDefault="00072492" w14:paraId="586114FD" w14:textId="2F22D93D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Draaiboek Covid-19 (informatief)</w:t>
            </w:r>
          </w:p>
          <w:p w:rsidR="00214001" w:rsidP="00214001" w:rsidRDefault="00214001" w14:paraId="66F4B95F" w14:textId="557864E6">
            <w:pPr>
              <w:pStyle w:val="Lijstalinea"/>
              <w:rPr>
                <w:sz w:val="20"/>
                <w:szCs w:val="20"/>
              </w:rPr>
            </w:pPr>
          </w:p>
          <w:p w:rsidRPr="00493547" w:rsidR="00214001" w:rsidP="00214001" w:rsidRDefault="00214001" w14:paraId="06C3C145" w14:textId="77777777">
            <w:pPr>
              <w:pStyle w:val="Lijstalinea"/>
              <w:rPr>
                <w:sz w:val="20"/>
                <w:szCs w:val="20"/>
              </w:rPr>
            </w:pPr>
          </w:p>
          <w:p w:rsidR="00232908" w:rsidP="00D66771" w:rsidRDefault="00072492" w14:paraId="51C4C3F4" w14:textId="47008706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Leerling telling en prognoses (informatief)</w:t>
            </w:r>
            <w:r w:rsidR="00BC412D">
              <w:rPr>
                <w:sz w:val="20"/>
                <w:szCs w:val="20"/>
              </w:rPr>
              <w:t>/ aanmelding nieuwe leerlingen</w:t>
            </w:r>
          </w:p>
          <w:p w:rsidR="006B558D" w:rsidP="006B558D" w:rsidRDefault="006B558D" w14:paraId="7A48BEA7" w14:textId="69BCE99D">
            <w:pPr>
              <w:rPr>
                <w:sz w:val="20"/>
                <w:szCs w:val="20"/>
              </w:rPr>
            </w:pPr>
          </w:p>
          <w:p w:rsidR="006B558D" w:rsidP="006B558D" w:rsidRDefault="006B558D" w14:paraId="0F5B2E6A" w14:textId="676FD4C1">
            <w:pPr>
              <w:rPr>
                <w:sz w:val="20"/>
                <w:szCs w:val="20"/>
              </w:rPr>
            </w:pPr>
          </w:p>
          <w:p w:rsidR="006A7293" w:rsidP="006B558D" w:rsidRDefault="006A7293" w14:paraId="4841D3D8" w14:textId="2759516F">
            <w:pPr>
              <w:rPr>
                <w:sz w:val="20"/>
                <w:szCs w:val="20"/>
              </w:rPr>
            </w:pPr>
          </w:p>
          <w:p w:rsidR="00DE09DC" w:rsidP="006B558D" w:rsidRDefault="00DE09DC" w14:paraId="2895D250" w14:textId="3557E29E">
            <w:pPr>
              <w:rPr>
                <w:sz w:val="20"/>
                <w:szCs w:val="20"/>
              </w:rPr>
            </w:pPr>
          </w:p>
          <w:p w:rsidR="00BF6E46" w:rsidP="006B558D" w:rsidRDefault="00BF6E46" w14:paraId="079DA24A" w14:textId="4567B105">
            <w:pPr>
              <w:rPr>
                <w:sz w:val="20"/>
                <w:szCs w:val="20"/>
              </w:rPr>
            </w:pPr>
          </w:p>
          <w:p w:rsidR="00BF6E46" w:rsidP="006B558D" w:rsidRDefault="00BF6E46" w14:paraId="35FEF93D" w14:textId="2BB59CCC">
            <w:pPr>
              <w:rPr>
                <w:sz w:val="20"/>
                <w:szCs w:val="20"/>
              </w:rPr>
            </w:pPr>
          </w:p>
          <w:p w:rsidR="00E879FC" w:rsidP="006B558D" w:rsidRDefault="00E879FC" w14:paraId="714CFD1F" w14:textId="77777777">
            <w:pPr>
              <w:rPr>
                <w:sz w:val="20"/>
                <w:szCs w:val="20"/>
              </w:rPr>
            </w:pPr>
          </w:p>
          <w:p w:rsidR="00ED3925" w:rsidP="006B558D" w:rsidRDefault="00ED3925" w14:paraId="6C7DFA25" w14:textId="77777777">
            <w:pPr>
              <w:rPr>
                <w:sz w:val="20"/>
                <w:szCs w:val="20"/>
              </w:rPr>
            </w:pPr>
          </w:p>
          <w:p w:rsidR="00DE09DC" w:rsidP="006B558D" w:rsidRDefault="00DE09DC" w14:paraId="471E7833" w14:textId="051D6D9A">
            <w:pPr>
              <w:rPr>
                <w:sz w:val="20"/>
                <w:szCs w:val="20"/>
              </w:rPr>
            </w:pPr>
          </w:p>
          <w:p w:rsidR="00044726" w:rsidP="006B558D" w:rsidRDefault="00044726" w14:paraId="55027301" w14:textId="77777777">
            <w:pPr>
              <w:rPr>
                <w:sz w:val="20"/>
                <w:szCs w:val="20"/>
              </w:rPr>
            </w:pPr>
          </w:p>
          <w:p w:rsidRPr="006B558D" w:rsidR="006A7293" w:rsidP="006B558D" w:rsidRDefault="006A7293" w14:paraId="70EFDB04" w14:textId="77777777">
            <w:pPr>
              <w:rPr>
                <w:sz w:val="20"/>
                <w:szCs w:val="20"/>
              </w:rPr>
            </w:pPr>
          </w:p>
          <w:p w:rsidR="0030712F" w:rsidP="00D66771" w:rsidRDefault="00072492" w14:paraId="6B0F888B" w14:textId="35B00463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Begroting 2023 (informatief)</w:t>
            </w:r>
          </w:p>
          <w:p w:rsidR="004444D4" w:rsidP="004444D4" w:rsidRDefault="004444D4" w14:paraId="3CA51113" w14:textId="315CF467">
            <w:pPr>
              <w:rPr>
                <w:sz w:val="20"/>
                <w:szCs w:val="20"/>
              </w:rPr>
            </w:pPr>
          </w:p>
          <w:p w:rsidR="004444D4" w:rsidP="004444D4" w:rsidRDefault="004444D4" w14:paraId="5618DAD3" w14:textId="779F38E6">
            <w:pPr>
              <w:rPr>
                <w:sz w:val="20"/>
                <w:szCs w:val="20"/>
              </w:rPr>
            </w:pPr>
          </w:p>
          <w:p w:rsidR="00FB0CDF" w:rsidP="004444D4" w:rsidRDefault="00FB0CDF" w14:paraId="3256B60F" w14:textId="43932382">
            <w:pPr>
              <w:rPr>
                <w:sz w:val="20"/>
                <w:szCs w:val="20"/>
              </w:rPr>
            </w:pPr>
          </w:p>
          <w:p w:rsidR="00FB0CDF" w:rsidP="004444D4" w:rsidRDefault="00FB0CDF" w14:paraId="7EC605B1" w14:textId="1B57513A">
            <w:pPr>
              <w:rPr>
                <w:sz w:val="20"/>
                <w:szCs w:val="20"/>
              </w:rPr>
            </w:pPr>
          </w:p>
          <w:p w:rsidR="00131722" w:rsidP="004444D4" w:rsidRDefault="00131722" w14:paraId="7FD3E506" w14:textId="7F0617E7">
            <w:pPr>
              <w:rPr>
                <w:sz w:val="20"/>
                <w:szCs w:val="20"/>
              </w:rPr>
            </w:pPr>
          </w:p>
          <w:p w:rsidR="00131722" w:rsidP="004444D4" w:rsidRDefault="00131722" w14:paraId="27CFFB85" w14:textId="64D1B4B1">
            <w:pPr>
              <w:rPr>
                <w:sz w:val="20"/>
                <w:szCs w:val="20"/>
              </w:rPr>
            </w:pPr>
          </w:p>
          <w:p w:rsidR="0081129C" w:rsidP="004444D4" w:rsidRDefault="0081129C" w14:paraId="7DA83024" w14:textId="7BF07E5D">
            <w:pPr>
              <w:rPr>
                <w:sz w:val="20"/>
                <w:szCs w:val="20"/>
              </w:rPr>
            </w:pPr>
          </w:p>
          <w:p w:rsidR="00B550C5" w:rsidP="004444D4" w:rsidRDefault="00B550C5" w14:paraId="542CA354" w14:textId="77777777">
            <w:pPr>
              <w:rPr>
                <w:sz w:val="20"/>
                <w:szCs w:val="20"/>
              </w:rPr>
            </w:pPr>
          </w:p>
          <w:p w:rsidR="00FB0CDF" w:rsidP="004444D4" w:rsidRDefault="00FB0CDF" w14:paraId="4E8A6A97" w14:textId="77777777">
            <w:pPr>
              <w:rPr>
                <w:sz w:val="20"/>
                <w:szCs w:val="20"/>
              </w:rPr>
            </w:pPr>
          </w:p>
          <w:p w:rsidRPr="004444D4" w:rsidR="004444D4" w:rsidP="004444D4" w:rsidRDefault="004444D4" w14:paraId="2D24CE98" w14:textId="77777777">
            <w:pPr>
              <w:rPr>
                <w:sz w:val="20"/>
                <w:szCs w:val="20"/>
              </w:rPr>
            </w:pPr>
          </w:p>
          <w:p w:rsidR="00AC5372" w:rsidP="00AC5372" w:rsidRDefault="00BC412D" w14:paraId="1DDC71DA" w14:textId="3C2C307B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Schoolbezoek en audit (informatief)</w:t>
            </w:r>
          </w:p>
          <w:p w:rsidR="00512279" w:rsidP="00512279" w:rsidRDefault="00512279" w14:paraId="064CAAAA" w14:textId="6054D2C6">
            <w:pPr>
              <w:pStyle w:val="Lijstalinea"/>
              <w:rPr>
                <w:sz w:val="20"/>
                <w:szCs w:val="20"/>
              </w:rPr>
            </w:pPr>
          </w:p>
          <w:p w:rsidR="00B550C5" w:rsidP="00512279" w:rsidRDefault="00B550C5" w14:paraId="3126D743" w14:textId="77777777">
            <w:pPr>
              <w:pStyle w:val="Lijstalinea"/>
              <w:rPr>
                <w:sz w:val="20"/>
                <w:szCs w:val="20"/>
              </w:rPr>
            </w:pPr>
          </w:p>
          <w:p w:rsidRPr="00AC5372" w:rsidR="00BC412D" w:rsidP="00AC5372" w:rsidRDefault="00BC412D" w14:paraId="3DA67701" w14:textId="2B0B0EC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Integraal huisvestingsplan (informatief)</w:t>
            </w:r>
          </w:p>
          <w:p w:rsidRPr="003E6D50" w:rsidR="005773A2" w:rsidP="00264706" w:rsidRDefault="005773A2" w14:paraId="63667106" w14:textId="4F3E318B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3524" w:type="dxa"/>
            <w:tcMar/>
          </w:tcPr>
          <w:p w:rsidR="002272A1" w:rsidP="1826DC71" w:rsidRDefault="009F26D5" w14:paraId="6BF9B19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(oudergeleding: advies, personeelsgeleding: instemming)</w:t>
            </w:r>
          </w:p>
          <w:p w:rsidR="008B61E7" w:rsidP="1826DC71" w:rsidRDefault="008B61E7" w14:paraId="4553184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Zit goed in elkaar, maar voor een kleine school</w:t>
            </w:r>
            <w:r w:rsidR="00692E24">
              <w:rPr>
                <w:sz w:val="20"/>
                <w:szCs w:val="20"/>
              </w:rPr>
              <w:t xml:space="preserve"> moeilijker uit te voeren m.b.t. de puntentelling</w:t>
            </w:r>
          </w:p>
          <w:p w:rsidR="00A129FC" w:rsidP="1826DC71" w:rsidRDefault="00A129FC" w14:paraId="03586EBF" w14:textId="77777777">
            <w:pPr>
              <w:rPr>
                <w:sz w:val="20"/>
                <w:szCs w:val="20"/>
              </w:rPr>
            </w:pPr>
          </w:p>
          <w:p w:rsidR="00A129FC" w:rsidP="1826DC71" w:rsidRDefault="0081667C" w14:paraId="65C0116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wordt landelijk gewerkt met </w:t>
            </w:r>
            <w:r w:rsidR="00BB105A">
              <w:rPr>
                <w:sz w:val="20"/>
                <w:szCs w:val="20"/>
              </w:rPr>
              <w:t>de 4-kleurencodes die per</w:t>
            </w:r>
            <w:r w:rsidR="002C475C">
              <w:rPr>
                <w:sz w:val="20"/>
                <w:szCs w:val="20"/>
              </w:rPr>
              <w:t xml:space="preserve"> sector specifiek is ingevuld.</w:t>
            </w:r>
          </w:p>
          <w:p w:rsidR="001F0A10" w:rsidP="1826DC71" w:rsidRDefault="001F0A10" w14:paraId="047B6DEE" w14:textId="77777777">
            <w:pPr>
              <w:rPr>
                <w:sz w:val="20"/>
                <w:szCs w:val="20"/>
              </w:rPr>
            </w:pPr>
          </w:p>
          <w:p w:rsidR="001F0A10" w:rsidP="1826DC71" w:rsidRDefault="001F0A10" w14:paraId="7CF666A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="00C81CE6">
              <w:rPr>
                <w:sz w:val="20"/>
                <w:szCs w:val="20"/>
              </w:rPr>
              <w:t>t moment 42 leerlingen. De</w:t>
            </w:r>
            <w:r w:rsidR="00FA3A68">
              <w:rPr>
                <w:sz w:val="20"/>
                <w:szCs w:val="20"/>
              </w:rPr>
              <w:t xml:space="preserve"> </w:t>
            </w:r>
            <w:r w:rsidR="00601680">
              <w:rPr>
                <w:sz w:val="20"/>
                <w:szCs w:val="20"/>
              </w:rPr>
              <w:t>oude teld</w:t>
            </w:r>
            <w:r w:rsidR="00FA3A68">
              <w:rPr>
                <w:sz w:val="20"/>
                <w:szCs w:val="20"/>
              </w:rPr>
              <w:t>a</w:t>
            </w:r>
            <w:r w:rsidR="00601680">
              <w:rPr>
                <w:sz w:val="20"/>
                <w:szCs w:val="20"/>
              </w:rPr>
              <w:t>tum was 1 oktober</w:t>
            </w:r>
            <w:r w:rsidR="00FA3A68">
              <w:rPr>
                <w:sz w:val="20"/>
                <w:szCs w:val="20"/>
              </w:rPr>
              <w:t>, de</w:t>
            </w:r>
            <w:r w:rsidR="00C81CE6">
              <w:rPr>
                <w:sz w:val="20"/>
                <w:szCs w:val="20"/>
              </w:rPr>
              <w:t xml:space="preserve"> nieuwe teldatum wordt 1 februari</w:t>
            </w:r>
            <w:r w:rsidR="00FA3A68">
              <w:rPr>
                <w:sz w:val="20"/>
                <w:szCs w:val="20"/>
              </w:rPr>
              <w:t xml:space="preserve">. Het bestuur blijft nog met beide data werken. De </w:t>
            </w:r>
            <w:r w:rsidR="00FA3A68">
              <w:rPr>
                <w:sz w:val="20"/>
                <w:szCs w:val="20"/>
              </w:rPr>
              <w:lastRenderedPageBreak/>
              <w:t xml:space="preserve">komende jaren blijven we </w:t>
            </w:r>
            <w:r w:rsidR="006B558D">
              <w:rPr>
                <w:sz w:val="20"/>
                <w:szCs w:val="20"/>
              </w:rPr>
              <w:t>rond de 40 leerlingen zitten.</w:t>
            </w:r>
          </w:p>
          <w:p w:rsidR="006A7293" w:rsidP="1826DC71" w:rsidRDefault="006A7293" w14:paraId="33CCD91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nieuwbouw kan hier nog wat in veranderen.</w:t>
            </w:r>
          </w:p>
          <w:p w:rsidR="0004572E" w:rsidP="1826DC71" w:rsidRDefault="0004572E" w14:paraId="6A15F29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wil is er om met 3-groepen te blijven</w:t>
            </w:r>
            <w:r w:rsidR="00DE09DC">
              <w:rPr>
                <w:sz w:val="20"/>
                <w:szCs w:val="20"/>
              </w:rPr>
              <w:t xml:space="preserve"> draaien.</w:t>
            </w:r>
          </w:p>
          <w:p w:rsidR="00DE09DC" w:rsidP="1826DC71" w:rsidRDefault="007718A9" w14:paraId="2F101216" w14:textId="11AC6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januari worden</w:t>
            </w:r>
            <w:r w:rsidR="0019548A">
              <w:rPr>
                <w:sz w:val="20"/>
                <w:szCs w:val="20"/>
              </w:rPr>
              <w:t xml:space="preserve"> de ouders aangeschreven voor de nieuwe leerlingen</w:t>
            </w:r>
            <w:r w:rsidR="00BF6E46">
              <w:rPr>
                <w:sz w:val="20"/>
                <w:szCs w:val="20"/>
              </w:rPr>
              <w:t>.</w:t>
            </w:r>
          </w:p>
          <w:p w:rsidR="00DE09DC" w:rsidP="1826DC71" w:rsidRDefault="00DE09DC" w14:paraId="36AC928E" w14:textId="77777777">
            <w:pPr>
              <w:rPr>
                <w:sz w:val="20"/>
                <w:szCs w:val="20"/>
              </w:rPr>
            </w:pPr>
          </w:p>
          <w:p w:rsidR="00044726" w:rsidP="1826DC71" w:rsidRDefault="001911B7" w14:paraId="0CD49AD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Begroting </w:t>
            </w:r>
            <w:r w:rsidR="00B92520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goed</w:t>
            </w:r>
            <w:r w:rsidR="00D0477F">
              <w:rPr>
                <w:sz w:val="20"/>
                <w:szCs w:val="20"/>
              </w:rPr>
              <w:t xml:space="preserve"> gekeurd. Voor energie en water 30% verhoogd</w:t>
            </w:r>
            <w:r w:rsidR="00B92520">
              <w:rPr>
                <w:sz w:val="20"/>
                <w:szCs w:val="20"/>
              </w:rPr>
              <w:t xml:space="preserve"> + extra inkomsten verhuur.</w:t>
            </w:r>
          </w:p>
          <w:p w:rsidR="004444D4" w:rsidP="1826DC71" w:rsidRDefault="002039A9" w14:paraId="676F04B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 schooljaar n</w:t>
            </w:r>
            <w:r w:rsidR="004444D4">
              <w:rPr>
                <w:sz w:val="20"/>
                <w:szCs w:val="20"/>
              </w:rPr>
              <w:t xml:space="preserve">ieuwe methode </w:t>
            </w:r>
            <w:r w:rsidR="0082553C">
              <w:rPr>
                <w:sz w:val="20"/>
                <w:szCs w:val="20"/>
              </w:rPr>
              <w:t xml:space="preserve">begroot </w:t>
            </w:r>
            <w:r w:rsidR="004444D4">
              <w:rPr>
                <w:sz w:val="20"/>
                <w:szCs w:val="20"/>
              </w:rPr>
              <w:t>voor Engels en verkeer</w:t>
            </w:r>
            <w:r>
              <w:rPr>
                <w:sz w:val="20"/>
                <w:szCs w:val="20"/>
              </w:rPr>
              <w:t>. Volgend schooljaar taa</w:t>
            </w:r>
            <w:r w:rsidR="00FB0CDF">
              <w:rPr>
                <w:sz w:val="20"/>
                <w:szCs w:val="20"/>
              </w:rPr>
              <w:t>l</w:t>
            </w:r>
            <w:r w:rsidR="0082553C">
              <w:rPr>
                <w:sz w:val="20"/>
                <w:szCs w:val="20"/>
              </w:rPr>
              <w:t>/</w:t>
            </w:r>
            <w:r w:rsidR="00FB0CDF">
              <w:rPr>
                <w:sz w:val="20"/>
                <w:szCs w:val="20"/>
              </w:rPr>
              <w:t>spelling</w:t>
            </w:r>
            <w:r>
              <w:rPr>
                <w:sz w:val="20"/>
                <w:szCs w:val="20"/>
              </w:rPr>
              <w:t xml:space="preserve"> en aanvankelijk lezen.</w:t>
            </w:r>
          </w:p>
          <w:p w:rsidR="00211CDA" w:rsidP="1826DC71" w:rsidRDefault="00211CDA" w14:paraId="2DE4FD4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Inrichting speelplein is er</w:t>
            </w:r>
            <w:r w:rsidR="00131722">
              <w:rPr>
                <w:sz w:val="20"/>
                <w:szCs w:val="20"/>
              </w:rPr>
              <w:t xml:space="preserve"> ook een apart bedrag begroot.</w:t>
            </w:r>
          </w:p>
          <w:p w:rsidR="007761F5" w:rsidP="1826DC71" w:rsidRDefault="007761F5" w14:paraId="22319FF1" w14:textId="20D9B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 schooljaar komen er nieuwe digiborden</w:t>
            </w:r>
            <w:r w:rsidR="0081129C">
              <w:rPr>
                <w:sz w:val="20"/>
                <w:szCs w:val="20"/>
              </w:rPr>
              <w:t xml:space="preserve"> i.v.m. een procesfout</w:t>
            </w:r>
            <w:r w:rsidR="005C6EB7">
              <w:rPr>
                <w:sz w:val="20"/>
                <w:szCs w:val="20"/>
              </w:rPr>
              <w:t>.</w:t>
            </w:r>
          </w:p>
          <w:p w:rsidR="0081129C" w:rsidP="1826DC71" w:rsidRDefault="0081129C" w14:paraId="6596FA7C" w14:textId="77777777">
            <w:pPr>
              <w:rPr>
                <w:sz w:val="20"/>
                <w:szCs w:val="20"/>
              </w:rPr>
            </w:pPr>
          </w:p>
          <w:p w:rsidR="00B550C5" w:rsidP="1826DC71" w:rsidRDefault="00B550C5" w14:paraId="23DC26C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Ouders die bij het CvB gesprek kunnen zitten. Er moet minimaal een ouder uit de OV of MR bij aanwezig zijn.</w:t>
            </w:r>
          </w:p>
          <w:p w:rsidR="009E065D" w:rsidP="1826DC71" w:rsidRDefault="009E065D" w14:paraId="63C12042" w14:textId="77777777">
            <w:pPr>
              <w:rPr>
                <w:sz w:val="20"/>
                <w:szCs w:val="20"/>
              </w:rPr>
            </w:pPr>
          </w:p>
          <w:p w:rsidR="009E065D" w:rsidP="1826DC71" w:rsidRDefault="009E065D" w14:paraId="4AE9755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Binnen 5-10 jaar in aanmerking komen voor renovatie of nieu</w:t>
            </w:r>
            <w:r w:rsidR="0056775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bouw.</w:t>
            </w:r>
          </w:p>
          <w:p w:rsidR="00421797" w:rsidP="1826DC71" w:rsidRDefault="00421797" w14:paraId="18A7619D" w14:textId="77777777">
            <w:pPr>
              <w:rPr>
                <w:sz w:val="20"/>
                <w:szCs w:val="20"/>
              </w:rPr>
            </w:pPr>
          </w:p>
          <w:p w:rsidR="00421797" w:rsidP="1826DC71" w:rsidRDefault="00884B2E" w14:paraId="6C0AF15B" w14:textId="3C484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Mogelijke sluiting Metameer </w:t>
            </w:r>
            <w:r w:rsidR="00B90DD1">
              <w:rPr>
                <w:sz w:val="20"/>
                <w:szCs w:val="20"/>
              </w:rPr>
              <w:t xml:space="preserve">Stevensbeek </w:t>
            </w:r>
            <w:r>
              <w:rPr>
                <w:sz w:val="20"/>
                <w:szCs w:val="20"/>
              </w:rPr>
              <w:t xml:space="preserve">moet geen onrust </w:t>
            </w:r>
            <w:r w:rsidR="002012D3">
              <w:rPr>
                <w:sz w:val="20"/>
                <w:szCs w:val="20"/>
              </w:rPr>
              <w:t>leveren voor de basisschool.</w:t>
            </w:r>
          </w:p>
        </w:tc>
        <w:tc>
          <w:tcPr>
            <w:tcW w:w="2551" w:type="dxa"/>
            <w:tcMar/>
          </w:tcPr>
          <w:p w:rsidR="00B85353" w:rsidP="1826DC71" w:rsidRDefault="009A3C53" w14:paraId="4AFF814C" w14:textId="19019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Het </w:t>
            </w:r>
            <w:r w:rsidR="002C79E0">
              <w:rPr>
                <w:sz w:val="20"/>
                <w:szCs w:val="20"/>
              </w:rPr>
              <w:t>beleidsstuk wordt goedgekeurd</w:t>
            </w:r>
            <w:r w:rsidR="00AF3082">
              <w:rPr>
                <w:sz w:val="20"/>
                <w:szCs w:val="20"/>
              </w:rPr>
              <w:t xml:space="preserve"> zoals die nu staat </w:t>
            </w:r>
            <w:r w:rsidR="002C79E0">
              <w:rPr>
                <w:sz w:val="20"/>
                <w:szCs w:val="20"/>
              </w:rPr>
              <w:t>zonder puntentelling.</w:t>
            </w:r>
          </w:p>
          <w:p w:rsidR="002F3BDF" w:rsidP="1826DC71" w:rsidRDefault="002F3BDF" w14:paraId="4E9D0D6A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1ABEC1F3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1CB6AB94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204EE226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6426437B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7D9AB0B4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09A7421C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3E11EEF9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76F030F4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5D71B1C4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1D728726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150A216A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4F996F83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629980F9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2DB82A17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0E10E3C5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1F4115D3" w14:textId="31978540">
            <w:pPr>
              <w:rPr>
                <w:sz w:val="20"/>
                <w:szCs w:val="20"/>
              </w:rPr>
            </w:pPr>
          </w:p>
          <w:p w:rsidR="00E879FC" w:rsidP="1826DC71" w:rsidRDefault="00E879FC" w14:paraId="1CDFACD0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50E37FCC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24071447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5E1B3AB2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1B360BA8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1170BBBA" w14:textId="66ADF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Begroting kan </w:t>
            </w:r>
            <w:r w:rsidR="00B550C5">
              <w:rPr>
                <w:sz w:val="20"/>
                <w:szCs w:val="20"/>
              </w:rPr>
              <w:t>mogelijk ondersteund worden</w:t>
            </w:r>
            <w:r w:rsidR="009C67AC">
              <w:rPr>
                <w:sz w:val="20"/>
                <w:szCs w:val="20"/>
              </w:rPr>
              <w:t xml:space="preserve"> met de cijfers</w:t>
            </w:r>
            <w:r w:rsidR="003D6F59">
              <w:rPr>
                <w:sz w:val="20"/>
                <w:szCs w:val="20"/>
              </w:rPr>
              <w:t>,</w:t>
            </w:r>
            <w:r w:rsidR="00C91BFE">
              <w:rPr>
                <w:sz w:val="20"/>
                <w:szCs w:val="20"/>
              </w:rPr>
              <w:t xml:space="preserve"> alleen</w:t>
            </w:r>
            <w:r w:rsidR="00B550C5">
              <w:rPr>
                <w:sz w:val="20"/>
                <w:szCs w:val="20"/>
              </w:rPr>
              <w:t xml:space="preserve"> indien </w:t>
            </w:r>
            <w:r w:rsidR="00C91BFE">
              <w:rPr>
                <w:sz w:val="20"/>
                <w:szCs w:val="20"/>
              </w:rPr>
              <w:t>daardoor</w:t>
            </w:r>
            <w:r w:rsidR="009C67AC">
              <w:rPr>
                <w:sz w:val="20"/>
                <w:szCs w:val="20"/>
              </w:rPr>
              <w:t xml:space="preserve"> </w:t>
            </w:r>
            <w:r w:rsidR="00B550C5">
              <w:rPr>
                <w:sz w:val="20"/>
                <w:szCs w:val="20"/>
              </w:rPr>
              <w:t>meer duidelijkheid</w:t>
            </w:r>
            <w:r w:rsidR="009C67AC">
              <w:rPr>
                <w:sz w:val="20"/>
                <w:szCs w:val="20"/>
              </w:rPr>
              <w:t xml:space="preserve"> komt.</w:t>
            </w:r>
          </w:p>
          <w:p w:rsidR="00C91BFE" w:rsidP="1826DC71" w:rsidRDefault="00C91BFE" w14:paraId="2979B84F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708308C5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51301DD6" w14:textId="77777777">
            <w:pPr>
              <w:rPr>
                <w:sz w:val="20"/>
                <w:szCs w:val="20"/>
              </w:rPr>
            </w:pPr>
          </w:p>
          <w:p w:rsidR="002F3BDF" w:rsidP="1826DC71" w:rsidRDefault="002F3BDF" w14:paraId="0C6F4AD7" w14:textId="63B82CAF">
            <w:pPr>
              <w:rPr>
                <w:sz w:val="20"/>
                <w:szCs w:val="20"/>
              </w:rPr>
            </w:pPr>
          </w:p>
          <w:p w:rsidR="005F49F4" w:rsidP="1826DC71" w:rsidRDefault="005F49F4" w14:paraId="2B972286" w14:textId="60142633">
            <w:pPr>
              <w:rPr>
                <w:sz w:val="20"/>
                <w:szCs w:val="20"/>
              </w:rPr>
            </w:pPr>
          </w:p>
          <w:p w:rsidR="005F49F4" w:rsidP="1826DC71" w:rsidRDefault="005F49F4" w14:paraId="000A6339" w14:textId="298D3C61">
            <w:pPr>
              <w:rPr>
                <w:sz w:val="20"/>
                <w:szCs w:val="20"/>
              </w:rPr>
            </w:pPr>
          </w:p>
          <w:p w:rsidR="005F49F4" w:rsidP="1826DC71" w:rsidRDefault="005F49F4" w14:paraId="2A521155" w14:textId="296FC4EB">
            <w:pPr>
              <w:rPr>
                <w:sz w:val="20"/>
                <w:szCs w:val="20"/>
              </w:rPr>
            </w:pPr>
          </w:p>
          <w:p w:rsidR="005F49F4" w:rsidP="1826DC71" w:rsidRDefault="005F49F4" w14:paraId="3FE23972" w14:textId="64C2AE97">
            <w:pPr>
              <w:rPr>
                <w:sz w:val="20"/>
                <w:szCs w:val="20"/>
              </w:rPr>
            </w:pPr>
          </w:p>
          <w:p w:rsidR="005F49F4" w:rsidP="1826DC71" w:rsidRDefault="005F49F4" w14:paraId="1BB0D171" w14:textId="695F95D1">
            <w:pPr>
              <w:rPr>
                <w:sz w:val="20"/>
                <w:szCs w:val="20"/>
              </w:rPr>
            </w:pPr>
          </w:p>
          <w:p w:rsidR="005F49F4" w:rsidP="1826DC71" w:rsidRDefault="005F49F4" w14:paraId="130374DB" w14:textId="06A6A7B0">
            <w:pPr>
              <w:rPr>
                <w:sz w:val="20"/>
                <w:szCs w:val="20"/>
              </w:rPr>
            </w:pPr>
          </w:p>
          <w:p w:rsidR="005F49F4" w:rsidP="1826DC71" w:rsidRDefault="005F49F4" w14:paraId="427BD245" w14:textId="233E77E9">
            <w:pPr>
              <w:rPr>
                <w:sz w:val="20"/>
                <w:szCs w:val="20"/>
              </w:rPr>
            </w:pPr>
          </w:p>
          <w:p w:rsidR="005F49F4" w:rsidP="1826DC71" w:rsidRDefault="005F49F4" w14:paraId="2E8AED21" w14:textId="22B7C968">
            <w:pPr>
              <w:rPr>
                <w:sz w:val="20"/>
                <w:szCs w:val="20"/>
              </w:rPr>
            </w:pPr>
          </w:p>
          <w:p w:rsidR="005F49F4" w:rsidP="1826DC71" w:rsidRDefault="005F49F4" w14:paraId="7FB65A04" w14:textId="11A85759">
            <w:pPr>
              <w:rPr>
                <w:sz w:val="20"/>
                <w:szCs w:val="20"/>
              </w:rPr>
            </w:pPr>
          </w:p>
          <w:p w:rsidR="005F49F4" w:rsidP="1826DC71" w:rsidRDefault="005F49F4" w14:paraId="022BA99B" w14:textId="60166298">
            <w:pPr>
              <w:rPr>
                <w:sz w:val="20"/>
                <w:szCs w:val="20"/>
              </w:rPr>
            </w:pPr>
          </w:p>
          <w:p w:rsidR="005F49F4" w:rsidP="1826DC71" w:rsidRDefault="005F49F4" w14:paraId="55D13F68" w14:textId="3F0A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Positieve blik naar buiten blijven uitstralen</w:t>
            </w:r>
          </w:p>
          <w:p w:rsidR="002F3BDF" w:rsidP="1826DC71" w:rsidRDefault="002F3BDF" w14:paraId="7ADA2BC3" w14:textId="3DF573FB">
            <w:pPr>
              <w:rPr>
                <w:sz w:val="20"/>
                <w:szCs w:val="20"/>
              </w:rPr>
            </w:pPr>
          </w:p>
        </w:tc>
      </w:tr>
      <w:tr w:rsidRPr="004609AD" w:rsidR="002272A1" w:rsidTr="3133C297" w14:paraId="374B5038" w14:textId="77777777">
        <w:tc>
          <w:tcPr>
            <w:tcW w:w="3134" w:type="dxa"/>
            <w:tcMar/>
          </w:tcPr>
          <w:p w:rsidR="002272A1" w:rsidP="1826DC71" w:rsidRDefault="00F104A4" w14:paraId="4E63AE7C" w14:textId="161CE49D">
            <w:pPr>
              <w:rPr>
                <w:rFonts w:cstheme="minorHAnsi"/>
                <w:sz w:val="20"/>
                <w:szCs w:val="20"/>
              </w:rPr>
            </w:pPr>
            <w:r w:rsidRPr="00C51663">
              <w:rPr>
                <w:rFonts w:cstheme="minorHAnsi"/>
                <w:sz w:val="20"/>
                <w:szCs w:val="20"/>
              </w:rPr>
              <w:t>GMR</w:t>
            </w:r>
          </w:p>
          <w:p w:rsidR="001B0D91" w:rsidP="1826DC71" w:rsidRDefault="001B0D91" w14:paraId="6D7B10C2" w14:textId="19D5423F">
            <w:pPr>
              <w:rPr>
                <w:rFonts w:cstheme="minorHAnsi"/>
                <w:sz w:val="20"/>
                <w:szCs w:val="20"/>
              </w:rPr>
            </w:pPr>
          </w:p>
          <w:p w:rsidRPr="00C51663" w:rsidR="001B0D91" w:rsidP="1826DC71" w:rsidRDefault="001B0D91" w14:paraId="255B19DE" w14:textId="77777777">
            <w:pPr>
              <w:rPr>
                <w:rFonts w:cstheme="minorHAnsi"/>
                <w:sz w:val="20"/>
                <w:szCs w:val="20"/>
              </w:rPr>
            </w:pPr>
          </w:p>
          <w:p w:rsidR="004A0863" w:rsidP="004A0863" w:rsidRDefault="004A0863" w14:paraId="5E114EFF" w14:textId="77777777">
            <w:pPr>
              <w:pStyle w:val="Lijstalinea"/>
              <w:rPr>
                <w:rFonts w:cstheme="minorHAnsi"/>
                <w:sz w:val="20"/>
                <w:szCs w:val="20"/>
              </w:rPr>
            </w:pPr>
          </w:p>
          <w:p w:rsidR="008A56AA" w:rsidP="0030712F" w:rsidRDefault="008A56AA" w14:paraId="05C087C1" w14:textId="67600F29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Besluit “vr</w:t>
            </w:r>
            <w:r w:rsidR="004A0863">
              <w:rPr>
                <w:rFonts w:cstheme="minorHAnsi"/>
                <w:sz w:val="20"/>
                <w:szCs w:val="20"/>
              </w:rPr>
              <w:t>ijwillige ouderbijdrage” volgen = niet genotuleerd.</w:t>
            </w:r>
          </w:p>
          <w:p w:rsidRPr="0030712F" w:rsidR="008A56AA" w:rsidP="0030712F" w:rsidRDefault="008A56AA" w14:paraId="3FEDAEBE" w14:textId="6A95E234">
            <w:pPr>
              <w:pStyle w:val="Lijstaline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Besluit “pro</w:t>
            </w:r>
            <w:r w:rsidR="004A0863">
              <w:rPr>
                <w:rFonts w:cstheme="minorHAnsi"/>
                <w:sz w:val="20"/>
                <w:szCs w:val="20"/>
              </w:rPr>
              <w:t>tocol medisch handelen” volgen; protocol in een volgend overleg opnemen om eens samen in te zien?</w:t>
            </w:r>
          </w:p>
          <w:p w:rsidRPr="00D756A3" w:rsidR="002041D4" w:rsidP="00D756A3" w:rsidRDefault="002041D4" w14:paraId="5944F6FC" w14:textId="3C2EF78D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Mar/>
          </w:tcPr>
          <w:p w:rsidRPr="00EF217C" w:rsidR="00EF217C" w:rsidP="00EF217C" w:rsidRDefault="00EF217C" w14:paraId="28EB7A1D" w14:textId="3C3C80F7">
            <w:pPr>
              <w:rPr>
                <w:rFonts w:cstheme="minorHAnsi"/>
                <w:sz w:val="20"/>
                <w:szCs w:val="20"/>
              </w:rPr>
            </w:pPr>
            <w:r w:rsidRPr="00EF217C">
              <w:rPr>
                <w:rFonts w:cstheme="minorHAnsi"/>
                <w:sz w:val="20"/>
                <w:szCs w:val="20"/>
              </w:rPr>
              <w:t>Notulen</w:t>
            </w:r>
            <w:r>
              <w:rPr>
                <w:rFonts w:cstheme="minorHAnsi"/>
                <w:sz w:val="20"/>
                <w:szCs w:val="20"/>
              </w:rPr>
              <w:t xml:space="preserve"> GMR</w:t>
            </w:r>
            <w:r w:rsidRPr="00EF217C">
              <w:rPr>
                <w:rFonts w:cstheme="minorHAnsi"/>
                <w:sz w:val="20"/>
                <w:szCs w:val="20"/>
              </w:rPr>
              <w:t xml:space="preserve">, inzien via website </w:t>
            </w:r>
            <w:proofErr w:type="spellStart"/>
            <w:r w:rsidRPr="00EF217C">
              <w:rPr>
                <w:rFonts w:cstheme="minorHAnsi"/>
                <w:sz w:val="20"/>
                <w:szCs w:val="20"/>
              </w:rPr>
              <w:t>Optimus</w:t>
            </w:r>
            <w:proofErr w:type="spellEnd"/>
            <w:r w:rsidRPr="00EF217C">
              <w:rPr>
                <w:rFonts w:cstheme="minorHAnsi"/>
                <w:sz w:val="20"/>
                <w:szCs w:val="20"/>
              </w:rPr>
              <w:t xml:space="preserve"> Primair Onderwijs; </w:t>
            </w:r>
            <w:hyperlink w:history="1" r:id="rId9">
              <w:r w:rsidRPr="00EF217C">
                <w:rPr>
                  <w:rStyle w:val="Hyperlink"/>
                  <w:rFonts w:cstheme="minorHAnsi"/>
                  <w:sz w:val="20"/>
                  <w:szCs w:val="20"/>
                </w:rPr>
                <w:t>www.optimusonderwijs.nl</w:t>
              </w:r>
            </w:hyperlink>
            <w:r w:rsidRPr="00EF217C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4D36EF" w:rsidP="1826DC71" w:rsidRDefault="004D36EF" w14:paraId="7EBD7D20" w14:textId="77777777">
            <w:pPr>
              <w:rPr>
                <w:sz w:val="20"/>
                <w:szCs w:val="20"/>
              </w:rPr>
            </w:pPr>
          </w:p>
          <w:p w:rsidR="00D549AA" w:rsidP="1826DC71" w:rsidRDefault="00D549AA" w14:paraId="45C40281" w14:textId="1AE352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Mar/>
          </w:tcPr>
          <w:p w:rsidR="00131533" w:rsidP="1826DC71" w:rsidRDefault="00131533" w14:paraId="34C4AD96" w14:textId="77777777">
            <w:pPr>
              <w:rPr>
                <w:sz w:val="20"/>
                <w:szCs w:val="20"/>
              </w:rPr>
            </w:pPr>
          </w:p>
          <w:p w:rsidR="005A236B" w:rsidP="1826DC71" w:rsidRDefault="005A236B" w14:paraId="3605D6AB" w14:textId="77777777">
            <w:pPr>
              <w:rPr>
                <w:sz w:val="20"/>
                <w:szCs w:val="20"/>
              </w:rPr>
            </w:pPr>
          </w:p>
          <w:p w:rsidR="005C28A8" w:rsidP="1826DC71" w:rsidRDefault="005C28A8" w14:paraId="12B19EA9" w14:textId="77777777">
            <w:pPr>
              <w:rPr>
                <w:sz w:val="20"/>
                <w:szCs w:val="20"/>
              </w:rPr>
            </w:pPr>
          </w:p>
          <w:p w:rsidR="005C28A8" w:rsidP="1826DC71" w:rsidRDefault="005C28A8" w14:paraId="5111153F" w14:textId="77777777">
            <w:pPr>
              <w:rPr>
                <w:sz w:val="20"/>
                <w:szCs w:val="20"/>
              </w:rPr>
            </w:pPr>
          </w:p>
          <w:p w:rsidR="005C28A8" w:rsidP="1826DC71" w:rsidRDefault="005C28A8" w14:paraId="32586B84" w14:textId="77777777">
            <w:pPr>
              <w:rPr>
                <w:sz w:val="20"/>
                <w:szCs w:val="20"/>
              </w:rPr>
            </w:pPr>
          </w:p>
          <w:p w:rsidR="005C28A8" w:rsidP="1826DC71" w:rsidRDefault="005C28A8" w14:paraId="6E5A1FD1" w14:textId="77777777">
            <w:pPr>
              <w:rPr>
                <w:sz w:val="20"/>
                <w:szCs w:val="20"/>
              </w:rPr>
            </w:pPr>
          </w:p>
          <w:p w:rsidR="005C28A8" w:rsidP="1826DC71" w:rsidRDefault="005C28A8" w14:paraId="5A7901B4" w14:textId="77777777">
            <w:pPr>
              <w:rPr>
                <w:sz w:val="20"/>
                <w:szCs w:val="20"/>
              </w:rPr>
            </w:pPr>
          </w:p>
          <w:p w:rsidR="005C28A8" w:rsidP="1826DC71" w:rsidRDefault="005C28A8" w14:paraId="0BA0EA5B" w14:textId="4BBAD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Navragen bij GMR-lid hoe dit protocol bij de MR</w:t>
            </w:r>
            <w:r w:rsidR="00282C7C">
              <w:rPr>
                <w:sz w:val="20"/>
                <w:szCs w:val="20"/>
              </w:rPr>
              <w:t xml:space="preserve"> terug kan komen om te bekijken.</w:t>
            </w:r>
          </w:p>
        </w:tc>
      </w:tr>
      <w:tr w:rsidRPr="004609AD" w:rsidR="002272A1" w:rsidTr="3133C297" w14:paraId="3B73360B" w14:textId="77777777">
        <w:tc>
          <w:tcPr>
            <w:tcW w:w="3134" w:type="dxa"/>
            <w:tcMar/>
          </w:tcPr>
          <w:p w:rsidR="002272A1" w:rsidP="1826DC71" w:rsidRDefault="005773A2" w14:paraId="705C1294" w14:textId="57B5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Rondvraag </w:t>
            </w:r>
            <w:r w:rsidR="008B0180">
              <w:rPr>
                <w:sz w:val="20"/>
                <w:szCs w:val="20"/>
              </w:rPr>
              <w:t xml:space="preserve">(na </w:t>
            </w:r>
            <w:r w:rsidR="00112F8E">
              <w:rPr>
                <w:sz w:val="20"/>
                <w:szCs w:val="20"/>
              </w:rPr>
              <w:t>punten Directie)</w:t>
            </w:r>
          </w:p>
        </w:tc>
        <w:tc>
          <w:tcPr>
            <w:tcW w:w="3524" w:type="dxa"/>
            <w:tcMar/>
          </w:tcPr>
          <w:p w:rsidR="007B44D5" w:rsidP="00282C7C" w:rsidRDefault="007B44D5" w14:paraId="1741AEC1" w14:textId="5AC56F9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Mar/>
          </w:tcPr>
          <w:p w:rsidR="002272A1" w:rsidP="00524534" w:rsidRDefault="002272A1" w14:paraId="4DD9E6AC" w14:textId="2DE46B7D">
            <w:pPr>
              <w:rPr>
                <w:sz w:val="20"/>
                <w:szCs w:val="20"/>
              </w:rPr>
            </w:pPr>
          </w:p>
        </w:tc>
      </w:tr>
      <w:tr w:rsidRPr="004609AD" w:rsidR="002272A1" w:rsidTr="3133C297" w14:paraId="67972C77" w14:textId="77777777">
        <w:tc>
          <w:tcPr>
            <w:tcW w:w="3134" w:type="dxa"/>
            <w:tcMar/>
          </w:tcPr>
          <w:p w:rsidR="002272A1" w:rsidP="1826DC71" w:rsidRDefault="00440353" w14:paraId="4DED0A81" w14:textId="12BD9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23259">
              <w:rPr>
                <w:sz w:val="20"/>
                <w:szCs w:val="20"/>
              </w:rPr>
              <w:t>fsluiting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4" w:type="dxa"/>
            <w:tcMar/>
          </w:tcPr>
          <w:p w:rsidR="002272A1" w:rsidP="00524534" w:rsidRDefault="002272A1" w14:paraId="19B8CDC8" w14:textId="7E7D3F9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Mar/>
          </w:tcPr>
          <w:p w:rsidR="002272A1" w:rsidP="00524534" w:rsidRDefault="002272A1" w14:paraId="61BB401B" w14:textId="2EFC6989">
            <w:pPr>
              <w:rPr>
                <w:sz w:val="20"/>
                <w:szCs w:val="20"/>
              </w:rPr>
            </w:pPr>
          </w:p>
        </w:tc>
      </w:tr>
      <w:tr w:rsidRPr="004609AD" w:rsidR="002272A1" w:rsidTr="3133C297" w14:paraId="75CC63CC" w14:textId="77777777">
        <w:tc>
          <w:tcPr>
            <w:tcW w:w="3134" w:type="dxa"/>
            <w:tcMar/>
          </w:tcPr>
          <w:p w:rsidR="002272A1" w:rsidP="00524534" w:rsidRDefault="002272A1" w14:paraId="2D91B736" w14:textId="39CCEA1F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Mar/>
          </w:tcPr>
          <w:p w:rsidR="002272A1" w:rsidP="00524534" w:rsidRDefault="002272A1" w14:paraId="4A2E4E43" w14:textId="6F347B4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Mar/>
          </w:tcPr>
          <w:p w:rsidR="002272A1" w:rsidP="00524534" w:rsidRDefault="002272A1" w14:paraId="6D7D2A4B" w14:textId="6AF25F07">
            <w:pPr>
              <w:rPr>
                <w:sz w:val="20"/>
                <w:szCs w:val="20"/>
              </w:rPr>
            </w:pPr>
          </w:p>
        </w:tc>
      </w:tr>
      <w:tr w:rsidRPr="004609AD" w:rsidR="00241441" w:rsidTr="3133C297" w14:paraId="2197F503" w14:textId="77777777">
        <w:tc>
          <w:tcPr>
            <w:tcW w:w="3134" w:type="dxa"/>
            <w:tcMar/>
          </w:tcPr>
          <w:p w:rsidRPr="00861BDF" w:rsidR="00241441" w:rsidP="00861BDF" w:rsidRDefault="00241441" w14:paraId="2FD0A354" w14:textId="0D9326B5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Mar/>
          </w:tcPr>
          <w:p w:rsidR="00241441" w:rsidP="00524534" w:rsidRDefault="00241441" w14:paraId="7216A9AD" w14:textId="239CB25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Mar/>
          </w:tcPr>
          <w:p w:rsidR="00241441" w:rsidP="00524534" w:rsidRDefault="00241441" w14:paraId="6A783BB8" w14:textId="47DA7A90">
            <w:pPr>
              <w:rPr>
                <w:sz w:val="20"/>
                <w:szCs w:val="20"/>
              </w:rPr>
            </w:pPr>
          </w:p>
        </w:tc>
      </w:tr>
    </w:tbl>
    <w:p w:rsidR="002272A1" w:rsidP="002272A1" w:rsidRDefault="002272A1" w14:paraId="42B339A1" w14:textId="77777777"/>
    <w:p w:rsidR="002272A1" w:rsidP="002272A1" w:rsidRDefault="002272A1" w14:paraId="70B6BA6A" w14:textId="77777777">
      <w:pPr>
        <w:spacing w:after="0"/>
      </w:pPr>
    </w:p>
    <w:p w:rsidR="002272A1" w:rsidP="002272A1" w:rsidRDefault="002272A1" w14:paraId="2D1A680C" w14:textId="77777777">
      <w:pPr>
        <w:spacing w:after="0"/>
      </w:pPr>
    </w:p>
    <w:p w:rsidR="00AE64D0" w:rsidRDefault="00AE64D0" w14:paraId="4C0D94AB" w14:textId="77777777"/>
    <w:sectPr w:rsidR="00AE64D0" w:rsidSect="0039085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F06"/>
    <w:multiLevelType w:val="hybridMultilevel"/>
    <w:tmpl w:val="6930DD2E"/>
    <w:lvl w:ilvl="0" w:tplc="99A4A33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BC14BD"/>
    <w:multiLevelType w:val="hybridMultilevel"/>
    <w:tmpl w:val="B06CC14A"/>
    <w:lvl w:ilvl="0" w:tplc="DEEEFD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DEB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9093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54BD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0640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4CE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8B2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EE2E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2C21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E3FFC"/>
    <w:multiLevelType w:val="hybridMultilevel"/>
    <w:tmpl w:val="DE2CD9CC"/>
    <w:lvl w:ilvl="0" w:tplc="057E0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0AD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D060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C11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2EE9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6655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7E07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16E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BA16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225EB"/>
    <w:multiLevelType w:val="hybridMultilevel"/>
    <w:tmpl w:val="A920CB7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B52CE"/>
    <w:multiLevelType w:val="hybridMultilevel"/>
    <w:tmpl w:val="EA5EAAF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9E7948"/>
    <w:multiLevelType w:val="multilevel"/>
    <w:tmpl w:val="3C8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2B6346D"/>
    <w:multiLevelType w:val="hybridMultilevel"/>
    <w:tmpl w:val="243A3FC6"/>
    <w:lvl w:ilvl="0" w:tplc="25940FF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E5464D"/>
    <w:multiLevelType w:val="hybridMultilevel"/>
    <w:tmpl w:val="B89A9E82"/>
    <w:lvl w:ilvl="0" w:tplc="E726230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36B281C"/>
    <w:multiLevelType w:val="hybridMultilevel"/>
    <w:tmpl w:val="C22CC064"/>
    <w:lvl w:ilvl="0" w:tplc="9EEA1C5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2E4E9F"/>
    <w:multiLevelType w:val="hybridMultilevel"/>
    <w:tmpl w:val="639CF188"/>
    <w:lvl w:ilvl="0" w:tplc="46E6602E">
      <w:numFmt w:val="bullet"/>
      <w:lvlText w:val="-"/>
      <w:lvlJc w:val="left"/>
      <w:pPr>
        <w:ind w:left="54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0" w15:restartNumberingAfterBreak="0">
    <w:nsid w:val="5A1B0906"/>
    <w:multiLevelType w:val="hybridMultilevel"/>
    <w:tmpl w:val="B418AB90"/>
    <w:lvl w:ilvl="0" w:tplc="56882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7615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3AAA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9E01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8295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C293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22DE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1055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5C63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590BE5"/>
    <w:multiLevelType w:val="hybridMultilevel"/>
    <w:tmpl w:val="CB2857DA"/>
    <w:lvl w:ilvl="0" w:tplc="6218B31C">
      <w:numFmt w:val="bullet"/>
      <w:lvlText w:val="-"/>
      <w:lvlJc w:val="left"/>
      <w:pPr>
        <w:ind w:left="54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2" w15:restartNumberingAfterBreak="0">
    <w:nsid w:val="64667148"/>
    <w:multiLevelType w:val="hybridMultilevel"/>
    <w:tmpl w:val="35B01B66"/>
    <w:lvl w:ilvl="0" w:tplc="81A88C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62E7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CE9B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F888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5C36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8E25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94A0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B817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AD4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12080D"/>
    <w:multiLevelType w:val="multilevel"/>
    <w:tmpl w:val="23F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D9A7002"/>
    <w:multiLevelType w:val="hybridMultilevel"/>
    <w:tmpl w:val="2F72A9E4"/>
    <w:lvl w:ilvl="0" w:tplc="F6B4E9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8704CA"/>
    <w:multiLevelType w:val="hybridMultilevel"/>
    <w:tmpl w:val="F764407C"/>
    <w:lvl w:ilvl="0" w:tplc="32B25C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86EB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3029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2472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D8B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08C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82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72FB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8C0A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AE43D6"/>
    <w:multiLevelType w:val="hybridMultilevel"/>
    <w:tmpl w:val="72661D5A"/>
    <w:lvl w:ilvl="0" w:tplc="C3A4FB12">
      <w:numFmt w:val="bullet"/>
      <w:lvlText w:val=""/>
      <w:lvlJc w:val="left"/>
      <w:pPr>
        <w:ind w:left="1080" w:hanging="360"/>
      </w:pPr>
      <w:rPr>
        <w:rFonts w:hint="default" w:ascii="Wingdings" w:hAnsi="Wingdings" w:eastAsia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36E1907"/>
    <w:multiLevelType w:val="hybridMultilevel"/>
    <w:tmpl w:val="040A4460"/>
    <w:lvl w:ilvl="0" w:tplc="5942BCF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7294340">
    <w:abstractNumId w:val="15"/>
  </w:num>
  <w:num w:numId="2" w16cid:durableId="838737610">
    <w:abstractNumId w:val="10"/>
  </w:num>
  <w:num w:numId="3" w16cid:durableId="1577321310">
    <w:abstractNumId w:val="1"/>
  </w:num>
  <w:num w:numId="4" w16cid:durableId="2002351421">
    <w:abstractNumId w:val="2"/>
  </w:num>
  <w:num w:numId="5" w16cid:durableId="704066584">
    <w:abstractNumId w:val="12"/>
  </w:num>
  <w:num w:numId="6" w16cid:durableId="1228108325">
    <w:abstractNumId w:val="3"/>
  </w:num>
  <w:num w:numId="7" w16cid:durableId="2131969045">
    <w:abstractNumId w:val="4"/>
  </w:num>
  <w:num w:numId="8" w16cid:durableId="124154969">
    <w:abstractNumId w:val="11"/>
  </w:num>
  <w:num w:numId="9" w16cid:durableId="601644572">
    <w:abstractNumId w:val="9"/>
  </w:num>
  <w:num w:numId="10" w16cid:durableId="265312836">
    <w:abstractNumId w:val="14"/>
  </w:num>
  <w:num w:numId="11" w16cid:durableId="1609043003">
    <w:abstractNumId w:val="8"/>
  </w:num>
  <w:num w:numId="12" w16cid:durableId="1644310765">
    <w:abstractNumId w:val="5"/>
  </w:num>
  <w:num w:numId="13" w16cid:durableId="1249196195">
    <w:abstractNumId w:val="13"/>
  </w:num>
  <w:num w:numId="14" w16cid:durableId="1442802016">
    <w:abstractNumId w:val="17"/>
  </w:num>
  <w:num w:numId="15" w16cid:durableId="1096756215">
    <w:abstractNumId w:val="6"/>
  </w:num>
  <w:num w:numId="16" w16cid:durableId="1008945231">
    <w:abstractNumId w:val="7"/>
  </w:num>
  <w:num w:numId="17" w16cid:durableId="1092165603">
    <w:abstractNumId w:val="16"/>
  </w:num>
  <w:num w:numId="18" w16cid:durableId="70729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A1"/>
    <w:rsid w:val="000154AA"/>
    <w:rsid w:val="00020147"/>
    <w:rsid w:val="00035C66"/>
    <w:rsid w:val="0004046B"/>
    <w:rsid w:val="00040E09"/>
    <w:rsid w:val="00044726"/>
    <w:rsid w:val="0004572E"/>
    <w:rsid w:val="0005175B"/>
    <w:rsid w:val="000529D6"/>
    <w:rsid w:val="00054E11"/>
    <w:rsid w:val="00063BE9"/>
    <w:rsid w:val="000663C8"/>
    <w:rsid w:val="00072492"/>
    <w:rsid w:val="000768F2"/>
    <w:rsid w:val="00077AAE"/>
    <w:rsid w:val="00080422"/>
    <w:rsid w:val="000862C8"/>
    <w:rsid w:val="00087CDE"/>
    <w:rsid w:val="000C2E77"/>
    <w:rsid w:val="000C7633"/>
    <w:rsid w:val="00112F8E"/>
    <w:rsid w:val="001171D1"/>
    <w:rsid w:val="00120C5E"/>
    <w:rsid w:val="00131533"/>
    <w:rsid w:val="00131722"/>
    <w:rsid w:val="00135ADD"/>
    <w:rsid w:val="00137A00"/>
    <w:rsid w:val="00151DD7"/>
    <w:rsid w:val="00155B66"/>
    <w:rsid w:val="00161A2F"/>
    <w:rsid w:val="001727C1"/>
    <w:rsid w:val="00174ABB"/>
    <w:rsid w:val="00174B68"/>
    <w:rsid w:val="001911B7"/>
    <w:rsid w:val="00191211"/>
    <w:rsid w:val="0019502E"/>
    <w:rsid w:val="0019548A"/>
    <w:rsid w:val="00197A9C"/>
    <w:rsid w:val="001A5F9B"/>
    <w:rsid w:val="001B0C96"/>
    <w:rsid w:val="001B0D91"/>
    <w:rsid w:val="001C6538"/>
    <w:rsid w:val="001F0A10"/>
    <w:rsid w:val="001F2FD9"/>
    <w:rsid w:val="002012D3"/>
    <w:rsid w:val="002039A9"/>
    <w:rsid w:val="00203A3F"/>
    <w:rsid w:val="002041D4"/>
    <w:rsid w:val="002115EC"/>
    <w:rsid w:val="00211CDA"/>
    <w:rsid w:val="00214001"/>
    <w:rsid w:val="00214B7D"/>
    <w:rsid w:val="002272A1"/>
    <w:rsid w:val="00231132"/>
    <w:rsid w:val="00232908"/>
    <w:rsid w:val="00234823"/>
    <w:rsid w:val="00241441"/>
    <w:rsid w:val="00242947"/>
    <w:rsid w:val="002435C8"/>
    <w:rsid w:val="002534C7"/>
    <w:rsid w:val="00264706"/>
    <w:rsid w:val="00282C7C"/>
    <w:rsid w:val="002850B1"/>
    <w:rsid w:val="002854C9"/>
    <w:rsid w:val="002967E1"/>
    <w:rsid w:val="002A036D"/>
    <w:rsid w:val="002B2220"/>
    <w:rsid w:val="002C1CCA"/>
    <w:rsid w:val="002C25DB"/>
    <w:rsid w:val="002C475C"/>
    <w:rsid w:val="002C61C0"/>
    <w:rsid w:val="002C79E0"/>
    <w:rsid w:val="002D5EF6"/>
    <w:rsid w:val="002E46BC"/>
    <w:rsid w:val="002F358A"/>
    <w:rsid w:val="002F3BDF"/>
    <w:rsid w:val="00301B61"/>
    <w:rsid w:val="0030241F"/>
    <w:rsid w:val="00304620"/>
    <w:rsid w:val="0030712F"/>
    <w:rsid w:val="00310B4E"/>
    <w:rsid w:val="00314828"/>
    <w:rsid w:val="00326797"/>
    <w:rsid w:val="003467A1"/>
    <w:rsid w:val="00347C2B"/>
    <w:rsid w:val="00357E11"/>
    <w:rsid w:val="00360E7C"/>
    <w:rsid w:val="0036596A"/>
    <w:rsid w:val="00384E02"/>
    <w:rsid w:val="00387417"/>
    <w:rsid w:val="003939B7"/>
    <w:rsid w:val="00393F83"/>
    <w:rsid w:val="003A3E09"/>
    <w:rsid w:val="003B4BD8"/>
    <w:rsid w:val="003D6F59"/>
    <w:rsid w:val="003E6D50"/>
    <w:rsid w:val="00407CC8"/>
    <w:rsid w:val="00410C7C"/>
    <w:rsid w:val="004122F6"/>
    <w:rsid w:val="00420B89"/>
    <w:rsid w:val="00421797"/>
    <w:rsid w:val="004259C1"/>
    <w:rsid w:val="00440196"/>
    <w:rsid w:val="00440353"/>
    <w:rsid w:val="004444D4"/>
    <w:rsid w:val="00444A84"/>
    <w:rsid w:val="00445493"/>
    <w:rsid w:val="00462F97"/>
    <w:rsid w:val="00480FDA"/>
    <w:rsid w:val="004871D4"/>
    <w:rsid w:val="004911B9"/>
    <w:rsid w:val="00493547"/>
    <w:rsid w:val="00497E10"/>
    <w:rsid w:val="004A0863"/>
    <w:rsid w:val="004A1E63"/>
    <w:rsid w:val="004A1F10"/>
    <w:rsid w:val="004B1FCC"/>
    <w:rsid w:val="004B2AD7"/>
    <w:rsid w:val="004B407E"/>
    <w:rsid w:val="004B645B"/>
    <w:rsid w:val="004C152E"/>
    <w:rsid w:val="004D2F45"/>
    <w:rsid w:val="004D36EF"/>
    <w:rsid w:val="004E4F07"/>
    <w:rsid w:val="00501C96"/>
    <w:rsid w:val="00506E51"/>
    <w:rsid w:val="00511F1F"/>
    <w:rsid w:val="00512279"/>
    <w:rsid w:val="00531DBB"/>
    <w:rsid w:val="005439E3"/>
    <w:rsid w:val="0054423B"/>
    <w:rsid w:val="0056775F"/>
    <w:rsid w:val="005773A2"/>
    <w:rsid w:val="0059052B"/>
    <w:rsid w:val="0059547B"/>
    <w:rsid w:val="005A0007"/>
    <w:rsid w:val="005A236B"/>
    <w:rsid w:val="005A3B4B"/>
    <w:rsid w:val="005B7EEC"/>
    <w:rsid w:val="005C02B3"/>
    <w:rsid w:val="005C0D94"/>
    <w:rsid w:val="005C28A8"/>
    <w:rsid w:val="005C6EB7"/>
    <w:rsid w:val="005D0E3E"/>
    <w:rsid w:val="005E1828"/>
    <w:rsid w:val="005F49F4"/>
    <w:rsid w:val="005F6ED2"/>
    <w:rsid w:val="00601680"/>
    <w:rsid w:val="006024C4"/>
    <w:rsid w:val="00611FF8"/>
    <w:rsid w:val="006136DF"/>
    <w:rsid w:val="006307DA"/>
    <w:rsid w:val="0063302E"/>
    <w:rsid w:val="006331F5"/>
    <w:rsid w:val="006349A2"/>
    <w:rsid w:val="0064081D"/>
    <w:rsid w:val="00652842"/>
    <w:rsid w:val="00655A34"/>
    <w:rsid w:val="00656D1B"/>
    <w:rsid w:val="00660504"/>
    <w:rsid w:val="006624E3"/>
    <w:rsid w:val="00664CC7"/>
    <w:rsid w:val="0066512C"/>
    <w:rsid w:val="00674201"/>
    <w:rsid w:val="00675513"/>
    <w:rsid w:val="00682046"/>
    <w:rsid w:val="0068571C"/>
    <w:rsid w:val="00691F0C"/>
    <w:rsid w:val="00692E24"/>
    <w:rsid w:val="006A43E1"/>
    <w:rsid w:val="006A7293"/>
    <w:rsid w:val="006B0DBE"/>
    <w:rsid w:val="006B13D9"/>
    <w:rsid w:val="006B331D"/>
    <w:rsid w:val="006B3A81"/>
    <w:rsid w:val="006B558D"/>
    <w:rsid w:val="006B65C9"/>
    <w:rsid w:val="006B7991"/>
    <w:rsid w:val="006D4383"/>
    <w:rsid w:val="006E6008"/>
    <w:rsid w:val="006F7D77"/>
    <w:rsid w:val="007015CC"/>
    <w:rsid w:val="00705435"/>
    <w:rsid w:val="007057DF"/>
    <w:rsid w:val="007125D3"/>
    <w:rsid w:val="00716019"/>
    <w:rsid w:val="0073647E"/>
    <w:rsid w:val="00746D46"/>
    <w:rsid w:val="0076090D"/>
    <w:rsid w:val="007718A9"/>
    <w:rsid w:val="007731C8"/>
    <w:rsid w:val="00775C0C"/>
    <w:rsid w:val="007761F5"/>
    <w:rsid w:val="007815F7"/>
    <w:rsid w:val="007A271D"/>
    <w:rsid w:val="007A72E9"/>
    <w:rsid w:val="007B44D5"/>
    <w:rsid w:val="007D4C59"/>
    <w:rsid w:val="008026B0"/>
    <w:rsid w:val="0081129C"/>
    <w:rsid w:val="0081667C"/>
    <w:rsid w:val="0082266E"/>
    <w:rsid w:val="0082553C"/>
    <w:rsid w:val="008267C8"/>
    <w:rsid w:val="00832621"/>
    <w:rsid w:val="00834742"/>
    <w:rsid w:val="00841763"/>
    <w:rsid w:val="008437DA"/>
    <w:rsid w:val="008477D1"/>
    <w:rsid w:val="0085054E"/>
    <w:rsid w:val="008602C2"/>
    <w:rsid w:val="00861BDF"/>
    <w:rsid w:val="00875853"/>
    <w:rsid w:val="00880F2B"/>
    <w:rsid w:val="00884B2E"/>
    <w:rsid w:val="008875A1"/>
    <w:rsid w:val="008931E6"/>
    <w:rsid w:val="00895B08"/>
    <w:rsid w:val="008A327C"/>
    <w:rsid w:val="008A56AA"/>
    <w:rsid w:val="008B0180"/>
    <w:rsid w:val="008B46FB"/>
    <w:rsid w:val="008B61E7"/>
    <w:rsid w:val="008C32F0"/>
    <w:rsid w:val="008D1FAC"/>
    <w:rsid w:val="008D61DE"/>
    <w:rsid w:val="008E3286"/>
    <w:rsid w:val="008E4D9C"/>
    <w:rsid w:val="008F2A75"/>
    <w:rsid w:val="008F7A00"/>
    <w:rsid w:val="00901F6F"/>
    <w:rsid w:val="00916059"/>
    <w:rsid w:val="00924A18"/>
    <w:rsid w:val="00925494"/>
    <w:rsid w:val="00931260"/>
    <w:rsid w:val="00950D00"/>
    <w:rsid w:val="009555C2"/>
    <w:rsid w:val="00963BAD"/>
    <w:rsid w:val="00966B46"/>
    <w:rsid w:val="009751EA"/>
    <w:rsid w:val="00987466"/>
    <w:rsid w:val="0099012D"/>
    <w:rsid w:val="0099354F"/>
    <w:rsid w:val="009A2784"/>
    <w:rsid w:val="009A3C53"/>
    <w:rsid w:val="009A6FC0"/>
    <w:rsid w:val="009B2269"/>
    <w:rsid w:val="009B5284"/>
    <w:rsid w:val="009C5C62"/>
    <w:rsid w:val="009C67AC"/>
    <w:rsid w:val="009D165E"/>
    <w:rsid w:val="009D3840"/>
    <w:rsid w:val="009E065D"/>
    <w:rsid w:val="009F124B"/>
    <w:rsid w:val="009F26D5"/>
    <w:rsid w:val="009F3FBD"/>
    <w:rsid w:val="00A10B53"/>
    <w:rsid w:val="00A11A7B"/>
    <w:rsid w:val="00A129FC"/>
    <w:rsid w:val="00A41370"/>
    <w:rsid w:val="00A50E66"/>
    <w:rsid w:val="00A6399B"/>
    <w:rsid w:val="00A65E77"/>
    <w:rsid w:val="00A82315"/>
    <w:rsid w:val="00A8287E"/>
    <w:rsid w:val="00A845ED"/>
    <w:rsid w:val="00A9335B"/>
    <w:rsid w:val="00AA2C6C"/>
    <w:rsid w:val="00AC36FE"/>
    <w:rsid w:val="00AC3EA5"/>
    <w:rsid w:val="00AC5372"/>
    <w:rsid w:val="00AE0A4D"/>
    <w:rsid w:val="00AE64D0"/>
    <w:rsid w:val="00AF3082"/>
    <w:rsid w:val="00AF6B14"/>
    <w:rsid w:val="00B05928"/>
    <w:rsid w:val="00B06BBB"/>
    <w:rsid w:val="00B07FA9"/>
    <w:rsid w:val="00B1245B"/>
    <w:rsid w:val="00B20063"/>
    <w:rsid w:val="00B2401C"/>
    <w:rsid w:val="00B303FF"/>
    <w:rsid w:val="00B37304"/>
    <w:rsid w:val="00B404F0"/>
    <w:rsid w:val="00B51C0C"/>
    <w:rsid w:val="00B51EF8"/>
    <w:rsid w:val="00B530A7"/>
    <w:rsid w:val="00B550C5"/>
    <w:rsid w:val="00B605FF"/>
    <w:rsid w:val="00B67B7D"/>
    <w:rsid w:val="00B70B07"/>
    <w:rsid w:val="00B81DAA"/>
    <w:rsid w:val="00B8228B"/>
    <w:rsid w:val="00B82690"/>
    <w:rsid w:val="00B85095"/>
    <w:rsid w:val="00B85353"/>
    <w:rsid w:val="00B86E24"/>
    <w:rsid w:val="00B9021F"/>
    <w:rsid w:val="00B90DD1"/>
    <w:rsid w:val="00B92520"/>
    <w:rsid w:val="00BB105A"/>
    <w:rsid w:val="00BB284B"/>
    <w:rsid w:val="00BB4016"/>
    <w:rsid w:val="00BC130C"/>
    <w:rsid w:val="00BC412D"/>
    <w:rsid w:val="00BC7EB8"/>
    <w:rsid w:val="00BD2EA8"/>
    <w:rsid w:val="00BD34F8"/>
    <w:rsid w:val="00BD51B1"/>
    <w:rsid w:val="00BE70D8"/>
    <w:rsid w:val="00BF6E46"/>
    <w:rsid w:val="00BF7624"/>
    <w:rsid w:val="00C0287F"/>
    <w:rsid w:val="00C05A58"/>
    <w:rsid w:val="00C060C2"/>
    <w:rsid w:val="00C12D1D"/>
    <w:rsid w:val="00C14E41"/>
    <w:rsid w:val="00C202A8"/>
    <w:rsid w:val="00C23F54"/>
    <w:rsid w:val="00C34ADB"/>
    <w:rsid w:val="00C4148A"/>
    <w:rsid w:val="00C45A00"/>
    <w:rsid w:val="00C51663"/>
    <w:rsid w:val="00C57D5F"/>
    <w:rsid w:val="00C65136"/>
    <w:rsid w:val="00C71487"/>
    <w:rsid w:val="00C7618A"/>
    <w:rsid w:val="00C81CE6"/>
    <w:rsid w:val="00C82427"/>
    <w:rsid w:val="00C83585"/>
    <w:rsid w:val="00C850C3"/>
    <w:rsid w:val="00C87A1D"/>
    <w:rsid w:val="00C905A1"/>
    <w:rsid w:val="00C91BFE"/>
    <w:rsid w:val="00C94C17"/>
    <w:rsid w:val="00CA52BF"/>
    <w:rsid w:val="00CA6D8A"/>
    <w:rsid w:val="00CB3094"/>
    <w:rsid w:val="00CB5C38"/>
    <w:rsid w:val="00CD0E7A"/>
    <w:rsid w:val="00CE2C63"/>
    <w:rsid w:val="00CE40BD"/>
    <w:rsid w:val="00CF1688"/>
    <w:rsid w:val="00CF3544"/>
    <w:rsid w:val="00D0477F"/>
    <w:rsid w:val="00D05649"/>
    <w:rsid w:val="00D1012A"/>
    <w:rsid w:val="00D2025B"/>
    <w:rsid w:val="00D22FDC"/>
    <w:rsid w:val="00D47622"/>
    <w:rsid w:val="00D53FE1"/>
    <w:rsid w:val="00D549AA"/>
    <w:rsid w:val="00D5647C"/>
    <w:rsid w:val="00D66771"/>
    <w:rsid w:val="00D732E6"/>
    <w:rsid w:val="00D756A3"/>
    <w:rsid w:val="00D7575D"/>
    <w:rsid w:val="00D84263"/>
    <w:rsid w:val="00D84FE8"/>
    <w:rsid w:val="00D92763"/>
    <w:rsid w:val="00DA008B"/>
    <w:rsid w:val="00DA552E"/>
    <w:rsid w:val="00DB72F7"/>
    <w:rsid w:val="00DC0DED"/>
    <w:rsid w:val="00DC1689"/>
    <w:rsid w:val="00DC57C3"/>
    <w:rsid w:val="00DC5B37"/>
    <w:rsid w:val="00DC70C8"/>
    <w:rsid w:val="00DD1F9B"/>
    <w:rsid w:val="00DD2566"/>
    <w:rsid w:val="00DE09DC"/>
    <w:rsid w:val="00DF4D4E"/>
    <w:rsid w:val="00E050C1"/>
    <w:rsid w:val="00E12366"/>
    <w:rsid w:val="00E26EBE"/>
    <w:rsid w:val="00E32C78"/>
    <w:rsid w:val="00E412E4"/>
    <w:rsid w:val="00E41EBC"/>
    <w:rsid w:val="00E424F8"/>
    <w:rsid w:val="00E44974"/>
    <w:rsid w:val="00E5081F"/>
    <w:rsid w:val="00E63DFA"/>
    <w:rsid w:val="00E70FCF"/>
    <w:rsid w:val="00E746F8"/>
    <w:rsid w:val="00E810E2"/>
    <w:rsid w:val="00E84C4E"/>
    <w:rsid w:val="00E879FC"/>
    <w:rsid w:val="00E903CD"/>
    <w:rsid w:val="00EA006F"/>
    <w:rsid w:val="00EA5D16"/>
    <w:rsid w:val="00EA778C"/>
    <w:rsid w:val="00ED3925"/>
    <w:rsid w:val="00ED79E0"/>
    <w:rsid w:val="00EE0BA0"/>
    <w:rsid w:val="00EE291F"/>
    <w:rsid w:val="00EE79E5"/>
    <w:rsid w:val="00EF0435"/>
    <w:rsid w:val="00EF217C"/>
    <w:rsid w:val="00F003CD"/>
    <w:rsid w:val="00F02C0A"/>
    <w:rsid w:val="00F04026"/>
    <w:rsid w:val="00F057C8"/>
    <w:rsid w:val="00F0772C"/>
    <w:rsid w:val="00F104A4"/>
    <w:rsid w:val="00F23259"/>
    <w:rsid w:val="00F3012E"/>
    <w:rsid w:val="00F477E8"/>
    <w:rsid w:val="00F50CF2"/>
    <w:rsid w:val="00F53118"/>
    <w:rsid w:val="00F614FB"/>
    <w:rsid w:val="00F64B19"/>
    <w:rsid w:val="00F65045"/>
    <w:rsid w:val="00F80757"/>
    <w:rsid w:val="00F85860"/>
    <w:rsid w:val="00FA3892"/>
    <w:rsid w:val="00FA3A68"/>
    <w:rsid w:val="00FA4CDF"/>
    <w:rsid w:val="00FB0CDF"/>
    <w:rsid w:val="00FB7A17"/>
    <w:rsid w:val="00FC7726"/>
    <w:rsid w:val="00FD7A01"/>
    <w:rsid w:val="00FE4B2D"/>
    <w:rsid w:val="00FE7E97"/>
    <w:rsid w:val="1826DC71"/>
    <w:rsid w:val="3133C297"/>
    <w:rsid w:val="5BA36DDC"/>
    <w:rsid w:val="7FE2B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F4AB"/>
  <w15:docId w15:val="{56D25D43-19DA-4647-9F0F-F861C085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2272A1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72A1"/>
    <w:pPr>
      <w:ind w:left="720"/>
      <w:contextualSpacing/>
    </w:pPr>
  </w:style>
  <w:style w:type="table" w:styleId="Tabelraster">
    <w:name w:val="Table Grid"/>
    <w:basedOn w:val="Standaardtabel"/>
    <w:uiPriority w:val="59"/>
    <w:rsid w:val="002272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B7EE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5B7EE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xmsolistparagraph" w:customStyle="1">
    <w:name w:val="x_msolistparagraph"/>
    <w:basedOn w:val="Standaard"/>
    <w:rsid w:val="006742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D732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7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optimusonderwijs.nl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889770153F2428E9F9A2A16F4577E" ma:contentTypeVersion="5" ma:contentTypeDescription="Een nieuw document maken." ma:contentTypeScope="" ma:versionID="79b695a93c11d24461a11ed9dceb4c22">
  <xsd:schema xmlns:xsd="http://www.w3.org/2001/XMLSchema" xmlns:xs="http://www.w3.org/2001/XMLSchema" xmlns:p="http://schemas.microsoft.com/office/2006/metadata/properties" xmlns:ns3="ba1b6356-920e-46fe-80d9-d86a8693d5e7" xmlns:ns4="01f9b341-8722-4f82-9ee0-a32d65c684c4" targetNamespace="http://schemas.microsoft.com/office/2006/metadata/properties" ma:root="true" ma:fieldsID="8c3d006abe98481c163a7da1acbd945e" ns3:_="" ns4:_="">
    <xsd:import namespace="ba1b6356-920e-46fe-80d9-d86a8693d5e7"/>
    <xsd:import namespace="01f9b341-8722-4f82-9ee0-a32d65c68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6356-920e-46fe-80d9-d86a8693d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9b341-8722-4f82-9ee0-a32d65c68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E3C83-8D56-46EE-A6F7-371B02632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3E3D5-6DD4-4FE7-B8A6-1B602B58F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b6356-920e-46fe-80d9-d86a8693d5e7"/>
    <ds:schemaRef ds:uri="01f9b341-8722-4f82-9ee0-a32d65c68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B9E33-72CC-46DD-A4E3-17D0195F90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Tanja</dc:creator>
  <lastModifiedBy>Hannie Verstraten</lastModifiedBy>
  <revision>97</revision>
  <dcterms:created xsi:type="dcterms:W3CDTF">2022-11-16T17:01:00.0000000Z</dcterms:created>
  <dcterms:modified xsi:type="dcterms:W3CDTF">2023-01-24T17:27:04.7325112Z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0x010100EF4889770153F2428E9F9A2A16F4577E</vt:lpwstr>
  </property>
</Properties>
</file>