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97C3" w14:textId="30565368" w:rsidR="0046542F" w:rsidRDefault="0046542F" w:rsidP="0046542F">
      <w:r>
        <w:rPr>
          <w:b/>
          <w:noProof/>
          <w:sz w:val="28"/>
          <w:szCs w:val="24"/>
          <w:lang w:eastAsia="nl-NL"/>
        </w:rPr>
        <w:drawing>
          <wp:inline distT="0" distB="0" distL="0" distR="0" wp14:anchorId="16BA0312" wp14:editId="682A0D8A">
            <wp:extent cx="285750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p w14:paraId="260F05F5" w14:textId="77777777" w:rsidR="0046542F" w:rsidRDefault="0046542F" w:rsidP="0046542F"/>
    <w:p w14:paraId="2964540F" w14:textId="77777777" w:rsidR="0046542F" w:rsidRDefault="0046542F" w:rsidP="0046542F">
      <w:pPr>
        <w:pStyle w:val="Geenafstand"/>
        <w:rPr>
          <w:b/>
          <w:color w:val="7030A0"/>
          <w:sz w:val="28"/>
          <w:szCs w:val="28"/>
        </w:rPr>
      </w:pPr>
      <w:r>
        <w:rPr>
          <w:b/>
          <w:color w:val="7030A0"/>
          <w:sz w:val="28"/>
          <w:szCs w:val="28"/>
        </w:rPr>
        <w:t>Hoe vermaak je jouw kind tijdens de zomervakantie?</w:t>
      </w:r>
    </w:p>
    <w:p w14:paraId="08F984F1" w14:textId="77777777" w:rsidR="0046542F" w:rsidRDefault="0046542F" w:rsidP="0046542F">
      <w:pPr>
        <w:pStyle w:val="Geenafstand"/>
        <w:rPr>
          <w:color w:val="7030A0"/>
        </w:rPr>
      </w:pPr>
    </w:p>
    <w:p w14:paraId="676DBB95" w14:textId="77777777" w:rsidR="0046542F" w:rsidRDefault="0046542F" w:rsidP="0046542F">
      <w:pPr>
        <w:pStyle w:val="Geenafstand"/>
        <w:rPr>
          <w:b/>
          <w:color w:val="7030A0"/>
        </w:rPr>
      </w:pPr>
      <w:r>
        <w:rPr>
          <w:b/>
          <w:color w:val="7030A0"/>
        </w:rPr>
        <w:t>Het is weer zo ver: de zomervakantie staat voor de deur. Met kinderen kan dit nogal een uitdaging zijn, want hoe houd je ze zes weken lang bezig? En niet onbelangrijk, hoe kom je tegelijkertijd zelf tot rust? Wij geven tips!</w:t>
      </w:r>
    </w:p>
    <w:p w14:paraId="77C23F82" w14:textId="77777777" w:rsidR="0046542F" w:rsidRDefault="0046542F" w:rsidP="0046542F">
      <w:pPr>
        <w:pStyle w:val="Geenafstand"/>
        <w:rPr>
          <w:color w:val="7030A0"/>
        </w:rPr>
      </w:pPr>
    </w:p>
    <w:p w14:paraId="720B4C25" w14:textId="77777777" w:rsidR="0046542F" w:rsidRDefault="0046542F" w:rsidP="0046542F">
      <w:pPr>
        <w:pStyle w:val="Geenafstand"/>
        <w:rPr>
          <w:color w:val="7030A0"/>
        </w:rPr>
      </w:pPr>
      <w:r>
        <w:rPr>
          <w:color w:val="7030A0"/>
        </w:rPr>
        <w:t xml:space="preserve">Het ene kind vermaakt zich tijdens vrije dagen prima, terwijl het andere zich snel verveelt. Dit laatste kan zeker geen kwaad: laat je kroost af en toe niksen en daardoor lekker tot rust komen. Wissel deze momenten af met leuke activiteiten voor een onvergetelijke zomervakantie. </w:t>
      </w:r>
    </w:p>
    <w:p w14:paraId="36751344" w14:textId="77777777" w:rsidR="0046542F" w:rsidRDefault="0046542F" w:rsidP="0046542F">
      <w:pPr>
        <w:pStyle w:val="Geenafstand"/>
        <w:rPr>
          <w:color w:val="7030A0"/>
        </w:rPr>
      </w:pPr>
    </w:p>
    <w:p w14:paraId="4470D9DD" w14:textId="77777777" w:rsidR="0046542F" w:rsidRDefault="0046542F" w:rsidP="0046542F">
      <w:pPr>
        <w:pStyle w:val="Geenafstand"/>
        <w:rPr>
          <w:color w:val="7030A0"/>
        </w:rPr>
      </w:pPr>
      <w:r>
        <w:rPr>
          <w:b/>
          <w:color w:val="7030A0"/>
        </w:rPr>
        <w:t xml:space="preserve">Vul een </w:t>
      </w:r>
      <w:proofErr w:type="spellStart"/>
      <w:r>
        <w:rPr>
          <w:b/>
          <w:color w:val="7030A0"/>
        </w:rPr>
        <w:t>ideeënpot</w:t>
      </w:r>
      <w:proofErr w:type="spellEnd"/>
      <w:r>
        <w:rPr>
          <w:b/>
          <w:color w:val="7030A0"/>
        </w:rPr>
        <w:t xml:space="preserve"> </w:t>
      </w:r>
    </w:p>
    <w:p w14:paraId="3862DC09" w14:textId="77777777" w:rsidR="0046542F" w:rsidRDefault="0046542F" w:rsidP="0046542F">
      <w:pPr>
        <w:pStyle w:val="Geenafstand"/>
        <w:rPr>
          <w:color w:val="7030A0"/>
        </w:rPr>
      </w:pPr>
      <w:r>
        <w:rPr>
          <w:color w:val="7030A0"/>
        </w:rPr>
        <w:t>Wist je dat je de creativiteit van je kind kunt stimuleren door het zelf activiteiten te laten verzinnen? Door hierover na te denken, ontdekt je kind wat hij of zij écht leuk vindt. Onze tip: schrijf samen activiteiten op en stop deze in een mooie pot. Slaat de verveling toe? Dan kunnen jullie een papiertje trekken. Ideaal!</w:t>
      </w:r>
    </w:p>
    <w:p w14:paraId="43A01C90" w14:textId="77777777" w:rsidR="0046542F" w:rsidRDefault="0046542F" w:rsidP="0046542F">
      <w:pPr>
        <w:pStyle w:val="Geenafstand"/>
        <w:rPr>
          <w:color w:val="7030A0"/>
        </w:rPr>
      </w:pPr>
    </w:p>
    <w:p w14:paraId="70748B3D" w14:textId="77777777" w:rsidR="0046542F" w:rsidRDefault="0046542F" w:rsidP="0046542F">
      <w:pPr>
        <w:pStyle w:val="Geenafstand"/>
        <w:rPr>
          <w:b/>
          <w:color w:val="7030A0"/>
        </w:rPr>
      </w:pPr>
      <w:r>
        <w:rPr>
          <w:b/>
          <w:color w:val="7030A0"/>
        </w:rPr>
        <w:t>Doe eens wat anders</w:t>
      </w:r>
    </w:p>
    <w:p w14:paraId="420E9593" w14:textId="2DE4939E" w:rsidR="0046542F" w:rsidRDefault="0046542F" w:rsidP="0046542F">
      <w:pPr>
        <w:pStyle w:val="Geenafstand"/>
        <w:rPr>
          <w:color w:val="7030A0"/>
        </w:rPr>
      </w:pPr>
      <w:r>
        <w:rPr>
          <w:color w:val="7030A0"/>
        </w:rPr>
        <w:t xml:space="preserve">Natuurlijk is het leuk om samen iets te ondernemen. Maar weet je wat al helemaal leuk is? De dagelijkse sleur doorbreken met nieuwe, verrassende activiteiten en uitjes. Ga bijvoorbeeld samen koekjes bakken, organiseer een talentenjacht, </w:t>
      </w:r>
      <w:r w:rsidR="00CA3BDF">
        <w:rPr>
          <w:color w:val="7030A0"/>
        </w:rPr>
        <w:t xml:space="preserve">zet buiten een spelletjescircuit uit, spot verschillende bomen in het bos </w:t>
      </w:r>
      <w:r>
        <w:rPr>
          <w:color w:val="7030A0"/>
        </w:rPr>
        <w:t>of kampeer in de achtertuin.</w:t>
      </w:r>
    </w:p>
    <w:p w14:paraId="448D1054" w14:textId="77777777" w:rsidR="0046542F" w:rsidRDefault="0046542F" w:rsidP="0046542F">
      <w:pPr>
        <w:pStyle w:val="Geenafstand"/>
        <w:rPr>
          <w:color w:val="7030A0"/>
        </w:rPr>
      </w:pPr>
    </w:p>
    <w:p w14:paraId="72B83DE1" w14:textId="77777777" w:rsidR="0046542F" w:rsidRDefault="0046542F" w:rsidP="0046542F">
      <w:pPr>
        <w:pStyle w:val="Geenafstand"/>
        <w:rPr>
          <w:b/>
          <w:color w:val="7030A0"/>
        </w:rPr>
      </w:pPr>
      <w:r>
        <w:rPr>
          <w:b/>
          <w:color w:val="7030A0"/>
        </w:rPr>
        <w:t>Vragen staat vrij</w:t>
      </w:r>
    </w:p>
    <w:p w14:paraId="1D7E9480" w14:textId="34FFEF70" w:rsidR="00CA3BDF" w:rsidRPr="00CA3BDF" w:rsidRDefault="0046542F" w:rsidP="00CA3BDF">
      <w:pPr>
        <w:pStyle w:val="Geenafstand"/>
        <w:rPr>
          <w:color w:val="7030A0"/>
        </w:rPr>
      </w:pPr>
      <w:r>
        <w:rPr>
          <w:color w:val="7030A0"/>
        </w:rPr>
        <w:t>Heb je vragen over hoe je jouw kind vermaakt tijdens de zomervakantie? Of andere vragen over opgroeien? Stel ze aan het CJG via telefoon of e-mail.</w:t>
      </w:r>
    </w:p>
    <w:p w14:paraId="1C13C154" w14:textId="77777777" w:rsidR="00CA3BDF" w:rsidRPr="0046542F" w:rsidRDefault="00CA3BDF" w:rsidP="0046542F"/>
    <w:sectPr w:rsidR="00CA3BDF" w:rsidRPr="00465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EC"/>
    <w:rsid w:val="000063CB"/>
    <w:rsid w:val="00046564"/>
    <w:rsid w:val="00073BB1"/>
    <w:rsid w:val="000D3042"/>
    <w:rsid w:val="000E0810"/>
    <w:rsid w:val="000E6220"/>
    <w:rsid w:val="000F1D5E"/>
    <w:rsid w:val="00102828"/>
    <w:rsid w:val="00115A8C"/>
    <w:rsid w:val="00116A35"/>
    <w:rsid w:val="00127C57"/>
    <w:rsid w:val="00132BF9"/>
    <w:rsid w:val="001333E8"/>
    <w:rsid w:val="00136282"/>
    <w:rsid w:val="00162814"/>
    <w:rsid w:val="001A721E"/>
    <w:rsid w:val="001C5DE6"/>
    <w:rsid w:val="002110DF"/>
    <w:rsid w:val="00217C87"/>
    <w:rsid w:val="0022168F"/>
    <w:rsid w:val="00223896"/>
    <w:rsid w:val="00227DE6"/>
    <w:rsid w:val="00244DFC"/>
    <w:rsid w:val="002462E7"/>
    <w:rsid w:val="00270E7B"/>
    <w:rsid w:val="00272F5F"/>
    <w:rsid w:val="00297853"/>
    <w:rsid w:val="002D0751"/>
    <w:rsid w:val="002D73A9"/>
    <w:rsid w:val="00305BA9"/>
    <w:rsid w:val="0031314A"/>
    <w:rsid w:val="00315A81"/>
    <w:rsid w:val="003170E7"/>
    <w:rsid w:val="00336709"/>
    <w:rsid w:val="0036166B"/>
    <w:rsid w:val="00373978"/>
    <w:rsid w:val="00387F48"/>
    <w:rsid w:val="00390237"/>
    <w:rsid w:val="003A362A"/>
    <w:rsid w:val="003F7BCD"/>
    <w:rsid w:val="004075A8"/>
    <w:rsid w:val="00410890"/>
    <w:rsid w:val="0041351B"/>
    <w:rsid w:val="004135C2"/>
    <w:rsid w:val="004166F0"/>
    <w:rsid w:val="00430C12"/>
    <w:rsid w:val="00430C1D"/>
    <w:rsid w:val="004372B1"/>
    <w:rsid w:val="004616A2"/>
    <w:rsid w:val="0046542F"/>
    <w:rsid w:val="00483AD6"/>
    <w:rsid w:val="004B3A89"/>
    <w:rsid w:val="004B48EC"/>
    <w:rsid w:val="004F5ADF"/>
    <w:rsid w:val="004F6F22"/>
    <w:rsid w:val="00520228"/>
    <w:rsid w:val="00522D4F"/>
    <w:rsid w:val="005639C1"/>
    <w:rsid w:val="005A3C09"/>
    <w:rsid w:val="005B39FF"/>
    <w:rsid w:val="005F0018"/>
    <w:rsid w:val="005F41E7"/>
    <w:rsid w:val="005F59F0"/>
    <w:rsid w:val="00613D15"/>
    <w:rsid w:val="00624673"/>
    <w:rsid w:val="00647CBB"/>
    <w:rsid w:val="00655B0C"/>
    <w:rsid w:val="0066062E"/>
    <w:rsid w:val="00691F9F"/>
    <w:rsid w:val="00697832"/>
    <w:rsid w:val="006B1D8E"/>
    <w:rsid w:val="006B3DC8"/>
    <w:rsid w:val="006D4E73"/>
    <w:rsid w:val="006D56AD"/>
    <w:rsid w:val="006E6DE5"/>
    <w:rsid w:val="006F3DC4"/>
    <w:rsid w:val="0071516E"/>
    <w:rsid w:val="007166F8"/>
    <w:rsid w:val="00725335"/>
    <w:rsid w:val="0074376F"/>
    <w:rsid w:val="007572D6"/>
    <w:rsid w:val="007B0FCF"/>
    <w:rsid w:val="007C0484"/>
    <w:rsid w:val="007C17C2"/>
    <w:rsid w:val="007C43FE"/>
    <w:rsid w:val="007E41A0"/>
    <w:rsid w:val="0080257B"/>
    <w:rsid w:val="00810FCB"/>
    <w:rsid w:val="0081478E"/>
    <w:rsid w:val="0083198B"/>
    <w:rsid w:val="0085769A"/>
    <w:rsid w:val="00865EA7"/>
    <w:rsid w:val="00871905"/>
    <w:rsid w:val="0089056D"/>
    <w:rsid w:val="008B1E9E"/>
    <w:rsid w:val="008B5DEF"/>
    <w:rsid w:val="008E6425"/>
    <w:rsid w:val="00901902"/>
    <w:rsid w:val="00913126"/>
    <w:rsid w:val="00924C1A"/>
    <w:rsid w:val="0093299C"/>
    <w:rsid w:val="00933720"/>
    <w:rsid w:val="009438A7"/>
    <w:rsid w:val="00944BC5"/>
    <w:rsid w:val="0095653E"/>
    <w:rsid w:val="0096120A"/>
    <w:rsid w:val="00962533"/>
    <w:rsid w:val="0097100C"/>
    <w:rsid w:val="00975986"/>
    <w:rsid w:val="009D7575"/>
    <w:rsid w:val="009F3491"/>
    <w:rsid w:val="00A273D3"/>
    <w:rsid w:val="00A45C42"/>
    <w:rsid w:val="00A54222"/>
    <w:rsid w:val="00A776F0"/>
    <w:rsid w:val="00AA0E37"/>
    <w:rsid w:val="00AB34EF"/>
    <w:rsid w:val="00AB3A0B"/>
    <w:rsid w:val="00AC3EFF"/>
    <w:rsid w:val="00B056D2"/>
    <w:rsid w:val="00B370A3"/>
    <w:rsid w:val="00B40107"/>
    <w:rsid w:val="00B42D29"/>
    <w:rsid w:val="00B44D44"/>
    <w:rsid w:val="00B461E5"/>
    <w:rsid w:val="00B94768"/>
    <w:rsid w:val="00BC5FB2"/>
    <w:rsid w:val="00C04749"/>
    <w:rsid w:val="00C04D13"/>
    <w:rsid w:val="00C41554"/>
    <w:rsid w:val="00C66A93"/>
    <w:rsid w:val="00CA27F6"/>
    <w:rsid w:val="00CA3BDF"/>
    <w:rsid w:val="00CF21C9"/>
    <w:rsid w:val="00CF64F3"/>
    <w:rsid w:val="00CF6E7F"/>
    <w:rsid w:val="00D22F78"/>
    <w:rsid w:val="00D7140D"/>
    <w:rsid w:val="00D808F8"/>
    <w:rsid w:val="00D82A43"/>
    <w:rsid w:val="00D8582C"/>
    <w:rsid w:val="00D86716"/>
    <w:rsid w:val="00E15EC1"/>
    <w:rsid w:val="00E27896"/>
    <w:rsid w:val="00E317A8"/>
    <w:rsid w:val="00E453B8"/>
    <w:rsid w:val="00E66C19"/>
    <w:rsid w:val="00E74C27"/>
    <w:rsid w:val="00E81805"/>
    <w:rsid w:val="00E9310F"/>
    <w:rsid w:val="00F01E07"/>
    <w:rsid w:val="00F17BF2"/>
    <w:rsid w:val="00FD547B"/>
    <w:rsid w:val="00FF0DA5"/>
    <w:rsid w:val="00FF6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466B"/>
  <w15:chartTrackingRefBased/>
  <w15:docId w15:val="{87FAB851-0E8D-4CF8-AA8D-49B40EB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8E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905"/>
    <w:pPr>
      <w:spacing w:after="0" w:line="240" w:lineRule="auto"/>
    </w:pPr>
    <w:rPr>
      <w:spacing w:val="4"/>
    </w:rPr>
  </w:style>
  <w:style w:type="character" w:styleId="Hyperlink">
    <w:name w:val="Hyperlink"/>
    <w:basedOn w:val="Standaardalinea-lettertype"/>
    <w:uiPriority w:val="99"/>
    <w:unhideWhenUsed/>
    <w:rsid w:val="00410890"/>
    <w:rPr>
      <w:color w:val="0563C1" w:themeColor="hyperlink"/>
      <w:u w:val="single"/>
    </w:rPr>
  </w:style>
  <w:style w:type="character" w:styleId="Zwaar">
    <w:name w:val="Strong"/>
    <w:basedOn w:val="Standaardalinea-lettertype"/>
    <w:uiPriority w:val="22"/>
    <w:qFormat/>
    <w:rsid w:val="00924C1A"/>
    <w:rPr>
      <w:b/>
      <w:bCs/>
    </w:rPr>
  </w:style>
  <w:style w:type="paragraph" w:styleId="Ballontekst">
    <w:name w:val="Balloon Text"/>
    <w:basedOn w:val="Standaard"/>
    <w:link w:val="BallontekstChar"/>
    <w:uiPriority w:val="99"/>
    <w:semiHidden/>
    <w:unhideWhenUsed/>
    <w:rsid w:val="00B370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70A3"/>
    <w:rPr>
      <w:rFonts w:ascii="Segoe UI" w:hAnsi="Segoe UI" w:cs="Segoe UI"/>
      <w:sz w:val="18"/>
      <w:szCs w:val="18"/>
    </w:rPr>
  </w:style>
  <w:style w:type="character" w:styleId="Verwijzingopmerking">
    <w:name w:val="annotation reference"/>
    <w:basedOn w:val="Standaardalinea-lettertype"/>
    <w:uiPriority w:val="99"/>
    <w:semiHidden/>
    <w:unhideWhenUsed/>
    <w:rsid w:val="00E27896"/>
    <w:rPr>
      <w:sz w:val="16"/>
      <w:szCs w:val="16"/>
    </w:rPr>
  </w:style>
  <w:style w:type="paragraph" w:styleId="Tekstopmerking">
    <w:name w:val="annotation text"/>
    <w:basedOn w:val="Standaard"/>
    <w:link w:val="TekstopmerkingChar"/>
    <w:uiPriority w:val="99"/>
    <w:semiHidden/>
    <w:unhideWhenUsed/>
    <w:rsid w:val="00E27896"/>
    <w:rPr>
      <w:sz w:val="20"/>
      <w:szCs w:val="20"/>
    </w:rPr>
  </w:style>
  <w:style w:type="character" w:customStyle="1" w:styleId="TekstopmerkingChar">
    <w:name w:val="Tekst opmerking Char"/>
    <w:basedOn w:val="Standaardalinea-lettertype"/>
    <w:link w:val="Tekstopmerking"/>
    <w:uiPriority w:val="99"/>
    <w:semiHidden/>
    <w:rsid w:val="00E2789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27896"/>
    <w:rPr>
      <w:b/>
      <w:bCs/>
    </w:rPr>
  </w:style>
  <w:style w:type="character" w:customStyle="1" w:styleId="OnderwerpvanopmerkingChar">
    <w:name w:val="Onderwerp van opmerking Char"/>
    <w:basedOn w:val="TekstopmerkingChar"/>
    <w:link w:val="Onderwerpvanopmerking"/>
    <w:uiPriority w:val="99"/>
    <w:semiHidden/>
    <w:rsid w:val="00E2789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061">
      <w:bodyDiv w:val="1"/>
      <w:marLeft w:val="0"/>
      <w:marRight w:val="0"/>
      <w:marTop w:val="0"/>
      <w:marBottom w:val="0"/>
      <w:divBdr>
        <w:top w:val="none" w:sz="0" w:space="0" w:color="auto"/>
        <w:left w:val="none" w:sz="0" w:space="0" w:color="auto"/>
        <w:bottom w:val="none" w:sz="0" w:space="0" w:color="auto"/>
        <w:right w:val="none" w:sz="0" w:space="0" w:color="auto"/>
      </w:divBdr>
    </w:div>
    <w:div w:id="12674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1216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ACTV8 Networks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Roestvrij Taal</dc:creator>
  <cp:keywords/>
  <dc:description/>
  <cp:lastModifiedBy>Annemarie Albers</cp:lastModifiedBy>
  <cp:revision>2</cp:revision>
  <dcterms:created xsi:type="dcterms:W3CDTF">2021-07-20T08:23:00Z</dcterms:created>
  <dcterms:modified xsi:type="dcterms:W3CDTF">2021-07-20T08:23:00Z</dcterms:modified>
</cp:coreProperties>
</file>